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1106D" w14:textId="77777777" w:rsidR="001D08EF" w:rsidRDefault="001D08EF" w:rsidP="009D03CC">
      <w:pPr>
        <w:jc w:val="center"/>
        <w:rPr>
          <w:sz w:val="36"/>
          <w:szCs w:val="36"/>
        </w:rPr>
      </w:pPr>
    </w:p>
    <w:p w14:paraId="2DF2F3E6" w14:textId="0ECAFCE6" w:rsidR="001A398B" w:rsidRPr="005D635B" w:rsidRDefault="009D03CC" w:rsidP="009D03CC">
      <w:pPr>
        <w:jc w:val="center"/>
        <w:rPr>
          <w:sz w:val="36"/>
          <w:szCs w:val="36"/>
        </w:rPr>
      </w:pPr>
      <w:r w:rsidRPr="005D635B">
        <w:rPr>
          <w:sz w:val="36"/>
          <w:szCs w:val="36"/>
        </w:rPr>
        <w:t>Release note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  <w:id w:val="-129567649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4B2223C" w14:textId="7CB57C00" w:rsidR="00A16DDF" w:rsidRDefault="00A16DDF">
          <w:pPr>
            <w:pStyle w:val="TOCHeading"/>
          </w:pPr>
          <w:r>
            <w:t>Contents</w:t>
          </w:r>
        </w:p>
        <w:p w14:paraId="77B97848" w14:textId="77777777" w:rsidR="00F71A9B" w:rsidRPr="00F71A9B" w:rsidRDefault="00F71A9B" w:rsidP="00F71A9B">
          <w:pPr>
            <w:rPr>
              <w:lang w:val="en-US" w:eastAsia="en-US"/>
            </w:rPr>
          </w:pPr>
        </w:p>
        <w:p w14:paraId="11DD6913" w14:textId="0B0897E9" w:rsidR="00005FF9" w:rsidRDefault="00A16DDF">
          <w:pPr>
            <w:pStyle w:val="TOC1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009913" w:history="1">
            <w:r w:rsidR="00005FF9" w:rsidRPr="00A14BC4">
              <w:rPr>
                <w:rStyle w:val="Hyperlink"/>
                <w:noProof/>
              </w:rPr>
              <w:t>Release 1.1.15.6</w:t>
            </w:r>
            <w:r w:rsidR="00005FF9">
              <w:rPr>
                <w:noProof/>
                <w:webHidden/>
              </w:rPr>
              <w:tab/>
            </w:r>
            <w:r w:rsidR="00005FF9">
              <w:rPr>
                <w:noProof/>
                <w:webHidden/>
              </w:rPr>
              <w:fldChar w:fldCharType="begin"/>
            </w:r>
            <w:r w:rsidR="00005FF9">
              <w:rPr>
                <w:noProof/>
                <w:webHidden/>
              </w:rPr>
              <w:instrText xml:space="preserve"> PAGEREF _Toc226009913 \h </w:instrText>
            </w:r>
            <w:r w:rsidR="00005FF9">
              <w:rPr>
                <w:noProof/>
                <w:webHidden/>
              </w:rPr>
            </w:r>
            <w:r w:rsidR="00005FF9">
              <w:rPr>
                <w:noProof/>
                <w:webHidden/>
              </w:rPr>
              <w:fldChar w:fldCharType="separate"/>
            </w:r>
            <w:r w:rsidR="00005FF9">
              <w:rPr>
                <w:noProof/>
                <w:webHidden/>
              </w:rPr>
              <w:t>2</w:t>
            </w:r>
            <w:r w:rsidR="00005FF9">
              <w:rPr>
                <w:noProof/>
                <w:webHidden/>
              </w:rPr>
              <w:fldChar w:fldCharType="end"/>
            </w:r>
          </w:hyperlink>
        </w:p>
        <w:p w14:paraId="7614B3EC" w14:textId="36A3F097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14" w:history="1">
            <w:r w:rsidRPr="00A14BC4">
              <w:rPr>
                <w:rStyle w:val="Hyperlink"/>
                <w:noProof/>
              </w:rPr>
              <w:t>Fixed bugs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76384" w14:textId="393989E8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15" w:history="1">
            <w:r w:rsidRPr="00A14BC4">
              <w:rPr>
                <w:rStyle w:val="Hyperlink"/>
                <w:noProof/>
              </w:rPr>
              <w:t>Improvements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C17F51" w14:textId="2BC77213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16" w:history="1">
            <w:r w:rsidRPr="00A14BC4">
              <w:rPr>
                <w:rStyle w:val="Hyperlink"/>
                <w:noProof/>
              </w:rPr>
              <w:t>New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E2163" w14:textId="6DC41C75" w:rsidR="00005FF9" w:rsidRDefault="00005FF9">
          <w:pPr>
            <w:pStyle w:val="TOC1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17" w:history="1">
            <w:r w:rsidRPr="00A14BC4">
              <w:rPr>
                <w:rStyle w:val="Hyperlink"/>
                <w:noProof/>
              </w:rPr>
              <w:t>Release 1.1.14.10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93C070" w14:textId="5560C02D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18" w:history="1">
            <w:r w:rsidRPr="00A14BC4">
              <w:rPr>
                <w:rStyle w:val="Hyperlink"/>
                <w:noProof/>
              </w:rPr>
              <w:t>Major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A4AB3" w14:textId="1408321E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19" w:history="1">
            <w:r w:rsidRPr="00A14BC4">
              <w:rPr>
                <w:rStyle w:val="Hyperlink"/>
                <w:noProof/>
              </w:rPr>
              <w:t>Fixed bugs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208FD7" w14:textId="12C3A4B0" w:rsidR="00005FF9" w:rsidRDefault="00005FF9">
          <w:pPr>
            <w:pStyle w:val="TOC1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20" w:history="1">
            <w:r w:rsidRPr="00A14BC4">
              <w:rPr>
                <w:rStyle w:val="Hyperlink"/>
                <w:noProof/>
              </w:rPr>
              <w:t>Release 1.1.13.4 (ONLY XVP222S and XVG222S)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B0AA4" w14:textId="4F4302FC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21" w:history="1">
            <w:r w:rsidRPr="00A14BC4">
              <w:rPr>
                <w:rStyle w:val="Hyperlink"/>
                <w:noProof/>
              </w:rPr>
              <w:t>Major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13FFC2" w14:textId="352A9CE0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22" w:history="1">
            <w:r w:rsidRPr="00A14BC4">
              <w:rPr>
                <w:rStyle w:val="Hyperlink"/>
                <w:noProof/>
              </w:rPr>
              <w:t>Fixed bugs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478893" w14:textId="7446C3BD" w:rsidR="00005FF9" w:rsidRDefault="00005FF9">
          <w:pPr>
            <w:pStyle w:val="TOC1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23" w:history="1">
            <w:r w:rsidRPr="00A14BC4">
              <w:rPr>
                <w:rStyle w:val="Hyperlink"/>
                <w:noProof/>
              </w:rPr>
              <w:t>Release 1.1.0.11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4F33BD" w14:textId="20E5E06A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24" w:history="1">
            <w:r w:rsidRPr="00A14BC4">
              <w:rPr>
                <w:rStyle w:val="Hyperlink"/>
                <w:noProof/>
              </w:rPr>
              <w:t>Major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80A650" w14:textId="61248CF6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25" w:history="1">
            <w:r w:rsidRPr="00A14BC4">
              <w:rPr>
                <w:rStyle w:val="Hyperlink"/>
                <w:noProof/>
              </w:rPr>
              <w:t>Fixed bugs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91DEF" w14:textId="1680DA35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26" w:history="1">
            <w:r w:rsidRPr="00A14BC4">
              <w:rPr>
                <w:rStyle w:val="Hyperlink"/>
                <w:noProof/>
              </w:rPr>
              <w:t>Know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7E2F9E" w14:textId="76201E74" w:rsidR="00005FF9" w:rsidRDefault="00005FF9">
          <w:pPr>
            <w:pStyle w:val="TOC1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27" w:history="1">
            <w:r w:rsidRPr="00A14BC4">
              <w:rPr>
                <w:rStyle w:val="Hyperlink"/>
                <w:noProof/>
              </w:rPr>
              <w:t>Release 1.1.0.9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F5996B" w14:textId="4DAB998C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28" w:history="1">
            <w:r w:rsidRPr="00A14BC4">
              <w:rPr>
                <w:rStyle w:val="Hyperlink"/>
                <w:noProof/>
              </w:rPr>
              <w:t>Major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0B4942" w14:textId="4FC1DC61" w:rsidR="00005FF9" w:rsidRDefault="00005FF9">
          <w:pPr>
            <w:pStyle w:val="TOC1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29" w:history="1">
            <w:r w:rsidRPr="00A14BC4">
              <w:rPr>
                <w:rStyle w:val="Hyperlink"/>
                <w:noProof/>
              </w:rPr>
              <w:t>Release 1.1.0.8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0622F9" w14:textId="66E668FB" w:rsidR="00005FF9" w:rsidRDefault="00005FF9">
          <w:pPr>
            <w:pStyle w:val="TOC2"/>
            <w:tabs>
              <w:tab w:val="right" w:leader="dot" w:pos="10456"/>
            </w:tabs>
            <w:rPr>
              <w:noProof/>
              <w:kern w:val="2"/>
              <w:sz w:val="24"/>
              <w:szCs w:val="24"/>
              <w:lang w:val="fr-FR"/>
              <w14:ligatures w14:val="standardContextual"/>
            </w:rPr>
          </w:pPr>
          <w:hyperlink w:anchor="_Toc226009930" w:history="1">
            <w:r w:rsidRPr="00A14BC4">
              <w:rPr>
                <w:rStyle w:val="Hyperlink"/>
                <w:noProof/>
              </w:rPr>
              <w:t>Major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_Toc226009930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80042" w14:textId="7778748F" w:rsidR="00A16DDF" w:rsidRDefault="00A16DDF">
          <w:r>
            <w:rPr>
              <w:b/>
              <w:bCs/>
              <w:noProof/>
            </w:rPr>
            <w:fldChar w:fldCharType="end"/>
          </w:r>
        </w:p>
      </w:sdtContent>
    </w:sdt>
    <w:p w14:paraId="7DBBD79B" w14:textId="17C5E7B5" w:rsidR="00A16DDF" w:rsidRDefault="00A16DDF"/>
    <w:p w14:paraId="45ECF6D9" w14:textId="6C81B6D0" w:rsidR="00FF70B1" w:rsidRDefault="00FF70B1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  <w:br w:type="page"/>
      </w:r>
    </w:p>
    <w:p w14:paraId="474F2E31" w14:textId="77777777" w:rsidR="00AE1601" w:rsidRDefault="00AE1601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14:paraId="3B2F93E8" w14:textId="4450932E" w:rsidR="005B5A7F" w:rsidRDefault="005B5A7F" w:rsidP="005B5A7F">
      <w:pPr>
        <w:pStyle w:val="Heading1"/>
      </w:pPr>
      <w:bookmarkStart w:id="0" w:name="_Toc226009913"/>
      <w:r w:rsidRPr="003528BA">
        <w:t>Release 1.1.1</w:t>
      </w:r>
      <w:r>
        <w:t>5</w:t>
      </w:r>
      <w:r w:rsidRPr="003528BA">
        <w:t>.</w:t>
      </w:r>
      <w:r>
        <w:t>6</w:t>
      </w:r>
      <w:bookmarkEnd w:id="0"/>
    </w:p>
    <w:p w14:paraId="5FCDDEB4" w14:textId="77777777" w:rsidR="005B5A7F" w:rsidRDefault="005B5A7F" w:rsidP="005B5A7F">
      <w:pPr>
        <w:pStyle w:val="Heading2"/>
      </w:pPr>
    </w:p>
    <w:p w14:paraId="15F82545" w14:textId="77777777" w:rsidR="005B5A7F" w:rsidRPr="00C15DB9" w:rsidRDefault="005B5A7F" w:rsidP="005B5A7F">
      <w:pPr>
        <w:pStyle w:val="Heading2"/>
      </w:pPr>
      <w:bookmarkStart w:id="1" w:name="_Toc226009914"/>
      <w:r w:rsidRPr="006F3BCB">
        <w:t>Fixed bugs</w:t>
      </w:r>
      <w:bookmarkEnd w:id="1"/>
    </w:p>
    <w:p w14:paraId="534B0BD5" w14:textId="77777777" w:rsidR="00AE5821" w:rsidRPr="00AE5821" w:rsidRDefault="00AE5821" w:rsidP="00AE5821">
      <w:pPr>
        <w:pStyle w:val="ListParagraph"/>
        <w:numPr>
          <w:ilvl w:val="0"/>
          <w:numId w:val="33"/>
        </w:numPr>
        <w:rPr>
          <w:lang w:val="en-US"/>
        </w:rPr>
      </w:pPr>
      <w:r w:rsidRPr="00AE5821">
        <w:rPr>
          <w:lang w:val="en-US"/>
        </w:rPr>
        <w:t>ALL – 96 [OCPP] : GetDiagnostics files : Convert the enum values in readable text (example: IEC 1 states : Available, IEC 2 states : Available instead of IEC 1 states : 0, IEC 2 states : 0)</w:t>
      </w:r>
    </w:p>
    <w:p w14:paraId="0111C007" w14:textId="77777777" w:rsidR="00AE5821" w:rsidRPr="00AE5821" w:rsidRDefault="00AE5821" w:rsidP="00AE5821">
      <w:pPr>
        <w:pStyle w:val="ListParagraph"/>
        <w:numPr>
          <w:ilvl w:val="0"/>
          <w:numId w:val="33"/>
        </w:numPr>
        <w:rPr>
          <w:lang w:val="en-US"/>
        </w:rPr>
      </w:pPr>
      <w:r w:rsidRPr="00AE5821">
        <w:rPr>
          <w:lang w:val="en-US"/>
        </w:rPr>
        <w:t>ALL – 157 [OCPP] : Updates with OCPP. An incorrect link for updating the wallbox via OCPP causes the wallbox to ignore all subsequent update requests.</w:t>
      </w:r>
    </w:p>
    <w:p w14:paraId="2905CAF8" w14:textId="77777777" w:rsidR="00AE5821" w:rsidRPr="00AE5821" w:rsidRDefault="00AE5821" w:rsidP="00AE5821">
      <w:pPr>
        <w:pStyle w:val="ListParagraph"/>
        <w:numPr>
          <w:ilvl w:val="0"/>
          <w:numId w:val="33"/>
        </w:numPr>
        <w:rPr>
          <w:lang w:val="en-US"/>
        </w:rPr>
      </w:pPr>
      <w:r w:rsidRPr="00AE5821">
        <w:rPr>
          <w:lang w:val="en-US"/>
        </w:rPr>
        <w:t>ALL – 162 [Webapp] : "Remember me" feature does not work in the login page</w:t>
      </w:r>
    </w:p>
    <w:p w14:paraId="5E4850D7" w14:textId="77777777" w:rsidR="00AE5821" w:rsidRPr="00AE5821" w:rsidRDefault="00AE5821" w:rsidP="00AE5821">
      <w:pPr>
        <w:pStyle w:val="ListParagraph"/>
        <w:numPr>
          <w:ilvl w:val="0"/>
          <w:numId w:val="33"/>
        </w:numPr>
        <w:rPr>
          <w:lang w:val="en-US"/>
        </w:rPr>
      </w:pPr>
      <w:r w:rsidRPr="00AE5821">
        <w:rPr>
          <w:lang w:val="en-US"/>
        </w:rPr>
        <w:t>ALL – 170 [OCPP] : If content of HagerSupportScreenQrCodeContent is empty, nothing is displayed on screen if a call number is added in HagerSupportScreenPhoneNumber key</w:t>
      </w:r>
    </w:p>
    <w:p w14:paraId="175227E7" w14:textId="77777777" w:rsidR="00AE5821" w:rsidRPr="00AE5821" w:rsidRDefault="00AE5821" w:rsidP="00AE5821">
      <w:pPr>
        <w:pStyle w:val="ListParagraph"/>
        <w:numPr>
          <w:ilvl w:val="0"/>
          <w:numId w:val="33"/>
        </w:numPr>
        <w:rPr>
          <w:lang w:val="en-US"/>
        </w:rPr>
      </w:pPr>
      <w:r w:rsidRPr="00AE5821">
        <w:rPr>
          <w:lang w:val="en-US"/>
        </w:rPr>
        <w:t>ALL – 175 [Network] : Static IP address, APN and PIN code are not reset to default values after a factory reset</w:t>
      </w:r>
    </w:p>
    <w:p w14:paraId="45D19858" w14:textId="77777777" w:rsidR="00AE5821" w:rsidRPr="00AE5821" w:rsidRDefault="00AE5821" w:rsidP="00AE5821">
      <w:pPr>
        <w:pStyle w:val="ListParagraph"/>
        <w:numPr>
          <w:ilvl w:val="0"/>
          <w:numId w:val="33"/>
        </w:numPr>
        <w:rPr>
          <w:lang w:val="en-US"/>
        </w:rPr>
      </w:pPr>
      <w:r w:rsidRPr="00AE5821">
        <w:rPr>
          <w:lang w:val="en-US"/>
        </w:rPr>
        <w:t xml:space="preserve">ALL – 188 [SWID] : Help number displayed on 2 lines when too long </w:t>
      </w:r>
    </w:p>
    <w:p w14:paraId="14CE3021" w14:textId="77777777" w:rsidR="00AE5821" w:rsidRPr="00AE5821" w:rsidRDefault="00AE5821" w:rsidP="00AE5821">
      <w:pPr>
        <w:pStyle w:val="ListParagraph"/>
        <w:numPr>
          <w:ilvl w:val="0"/>
          <w:numId w:val="33"/>
        </w:numPr>
        <w:rPr>
          <w:lang w:val="en-US"/>
        </w:rPr>
      </w:pPr>
      <w:r w:rsidRPr="00AE5821">
        <w:rPr>
          <w:lang w:val="en-US"/>
        </w:rPr>
        <w:t>ALL – 193 [Input] : Disable input does not work</w:t>
      </w:r>
    </w:p>
    <w:p w14:paraId="45191264" w14:textId="77777777" w:rsidR="00AE5821" w:rsidRPr="00AE5821" w:rsidRDefault="00AE5821" w:rsidP="00AE5821">
      <w:pPr>
        <w:pStyle w:val="ListParagraph"/>
        <w:numPr>
          <w:ilvl w:val="0"/>
          <w:numId w:val="33"/>
        </w:numPr>
        <w:rPr>
          <w:lang w:val="en-US"/>
        </w:rPr>
      </w:pPr>
      <w:r w:rsidRPr="00AE5821">
        <w:rPr>
          <w:lang w:val="en-US"/>
        </w:rPr>
        <w:t>ALL – 194 [Input] : Reboot of the charger is required to apply input configuration</w:t>
      </w:r>
    </w:p>
    <w:p w14:paraId="1E00FA5D" w14:textId="77777777" w:rsidR="005A61FE" w:rsidRPr="005A61FE" w:rsidRDefault="005A61FE" w:rsidP="005A61FE">
      <w:pPr>
        <w:pStyle w:val="ListParagraph"/>
        <w:numPr>
          <w:ilvl w:val="0"/>
          <w:numId w:val="33"/>
        </w:numPr>
      </w:pPr>
      <w:r w:rsidRPr="005A61FE">
        <w:rPr>
          <w:lang w:val="en-US"/>
        </w:rPr>
        <w:t>ALL – 206 [OCPP] : Status Notification Finishing not sent if SuspendEV/SuspendEVSE is triggered</w:t>
      </w:r>
    </w:p>
    <w:p w14:paraId="269185F9" w14:textId="77777777" w:rsidR="005A61FE" w:rsidRPr="005A61FE" w:rsidRDefault="005A61FE" w:rsidP="005A61FE">
      <w:pPr>
        <w:pStyle w:val="ListParagraph"/>
        <w:numPr>
          <w:ilvl w:val="0"/>
          <w:numId w:val="33"/>
        </w:numPr>
      </w:pPr>
      <w:r w:rsidRPr="005A61FE">
        <w:rPr>
          <w:lang w:val="en-US"/>
        </w:rPr>
        <w:t>ALL – 228 [SWID] : SWID is blocked on "Starting charging" screen when access mode is in free access and full EV is plugged on the charger</w:t>
      </w:r>
    </w:p>
    <w:p w14:paraId="5CEF5319" w14:textId="77777777" w:rsidR="005A61FE" w:rsidRPr="005A61FE" w:rsidRDefault="005A61FE" w:rsidP="005A61FE">
      <w:pPr>
        <w:pStyle w:val="ListParagraph"/>
        <w:numPr>
          <w:ilvl w:val="0"/>
          <w:numId w:val="33"/>
        </w:numPr>
      </w:pPr>
      <w:r w:rsidRPr="005A61FE">
        <w:rPr>
          <w:lang w:val="en-US"/>
        </w:rPr>
        <w:t>ALL – 272 [OCPP] : OCPP Faulted status not reported if we are not in a transaction</w:t>
      </w:r>
    </w:p>
    <w:p w14:paraId="7B3E9AAE" w14:textId="77777777" w:rsidR="005A61FE" w:rsidRPr="005A61FE" w:rsidRDefault="005A61FE" w:rsidP="005A61FE">
      <w:pPr>
        <w:pStyle w:val="ListParagraph"/>
        <w:numPr>
          <w:ilvl w:val="0"/>
          <w:numId w:val="33"/>
        </w:numPr>
      </w:pPr>
      <w:r w:rsidRPr="005A61FE">
        <w:t xml:space="preserve">ALL – 278 [4G] : </w:t>
      </w:r>
      <w:r w:rsidRPr="005A61FE">
        <w:rPr>
          <w:lang w:val="en-US"/>
        </w:rPr>
        <w:t>Not possible to enter a pin code with 6 digits</w:t>
      </w:r>
    </w:p>
    <w:p w14:paraId="2BC1002B" w14:textId="77777777" w:rsidR="005A61FE" w:rsidRPr="005A61FE" w:rsidRDefault="005A61FE" w:rsidP="005A61FE">
      <w:pPr>
        <w:pStyle w:val="ListParagraph"/>
        <w:numPr>
          <w:ilvl w:val="0"/>
          <w:numId w:val="33"/>
        </w:numPr>
      </w:pPr>
      <w:r w:rsidRPr="005A61FE">
        <w:t xml:space="preserve">ALL – 281 [OCPP/LLM] : </w:t>
      </w:r>
      <w:r w:rsidRPr="005A61FE">
        <w:rPr>
          <w:lang w:val="en-US"/>
        </w:rPr>
        <w:t>Unlock connector failed in suspended EVSE when stopping the charge by pressing the button and then passing the badge</w:t>
      </w:r>
    </w:p>
    <w:p w14:paraId="2638FAA0" w14:textId="77777777" w:rsidR="005A61FE" w:rsidRPr="005A61FE" w:rsidRDefault="005A61FE" w:rsidP="005A61FE">
      <w:pPr>
        <w:pStyle w:val="ListParagraph"/>
        <w:numPr>
          <w:ilvl w:val="0"/>
          <w:numId w:val="33"/>
        </w:numPr>
      </w:pPr>
      <w:r w:rsidRPr="005A61FE">
        <w:rPr>
          <w:lang w:val="en-US"/>
        </w:rPr>
        <w:t>ALL – 306 [Update] : Firmware update via OCPP or through the Webapp stop the current charge</w:t>
      </w:r>
    </w:p>
    <w:p w14:paraId="72F3A25D" w14:textId="77777777" w:rsidR="005A61FE" w:rsidRPr="005A61FE" w:rsidRDefault="005A61FE" w:rsidP="005A61FE">
      <w:pPr>
        <w:pStyle w:val="ListParagraph"/>
        <w:numPr>
          <w:ilvl w:val="0"/>
          <w:numId w:val="33"/>
        </w:numPr>
      </w:pPr>
      <w:r w:rsidRPr="005A61FE">
        <w:rPr>
          <w:lang w:val="en-US"/>
        </w:rPr>
        <w:t xml:space="preserve">ALL – 311 [OCPP] : When a charge is in progress on Connector 1 and 2 : Offline messages are sent multiple times </w:t>
      </w:r>
    </w:p>
    <w:p w14:paraId="07A8CC9D" w14:textId="77777777" w:rsidR="005A61FE" w:rsidRPr="005A61FE" w:rsidRDefault="005A61FE" w:rsidP="005A61FE">
      <w:pPr>
        <w:pStyle w:val="ListParagraph"/>
        <w:numPr>
          <w:ilvl w:val="0"/>
          <w:numId w:val="33"/>
        </w:numPr>
      </w:pPr>
      <w:r w:rsidRPr="005A61FE">
        <w:rPr>
          <w:lang w:val="en-US"/>
        </w:rPr>
        <w:t>ALL – 312 [OCPP] : When a charge is in progress on Connector 1 and 2 : Offline messages are sent in wrong order</w:t>
      </w:r>
    </w:p>
    <w:p w14:paraId="71BE5C34" w14:textId="77777777" w:rsidR="005A61FE" w:rsidRPr="005A61FE" w:rsidRDefault="005A61FE" w:rsidP="005A61FE">
      <w:pPr>
        <w:pStyle w:val="ListParagraph"/>
        <w:numPr>
          <w:ilvl w:val="0"/>
          <w:numId w:val="33"/>
        </w:numPr>
      </w:pPr>
      <w:r w:rsidRPr="005A61FE">
        <w:rPr>
          <w:lang w:val="en-US"/>
        </w:rPr>
        <w:t>ALL – 313 [OCPP] : During a firmware update, the status of connector must not be “Faulted”</w:t>
      </w:r>
    </w:p>
    <w:p w14:paraId="5E356CE4" w14:textId="77777777" w:rsidR="005A61FE" w:rsidRDefault="005A61FE" w:rsidP="005A61FE">
      <w:pPr>
        <w:pStyle w:val="Heading2"/>
      </w:pPr>
      <w:bookmarkStart w:id="2" w:name="_Toc226009915"/>
      <w:r w:rsidRPr="005A61FE">
        <w:t>Improvements</w:t>
      </w:r>
      <w:bookmarkEnd w:id="2"/>
    </w:p>
    <w:p w14:paraId="3882E774" w14:textId="77777777" w:rsidR="005A61FE" w:rsidRPr="005A61FE" w:rsidRDefault="005A61FE" w:rsidP="005A61FE"/>
    <w:p w14:paraId="429F3CC5" w14:textId="77777777" w:rsidR="005A61FE" w:rsidRPr="005A61FE" w:rsidRDefault="005A61FE" w:rsidP="005A61FE">
      <w:pPr>
        <w:pStyle w:val="ListParagraph"/>
        <w:numPr>
          <w:ilvl w:val="0"/>
          <w:numId w:val="33"/>
        </w:numPr>
        <w:rPr>
          <w:lang w:val="en-US"/>
        </w:rPr>
      </w:pPr>
      <w:r w:rsidRPr="005A61FE">
        <w:rPr>
          <w:lang w:val="en-US"/>
        </w:rPr>
        <w:t>ALL – 129 [UI] : When a CPO address is configured, force Access method to "Controlled by badge" . After CPO deletion, or factory reset, reactivate "Free access“.</w:t>
      </w:r>
    </w:p>
    <w:p w14:paraId="71EB3884" w14:textId="77777777" w:rsidR="005A61FE" w:rsidRPr="005A61FE" w:rsidRDefault="005A61FE" w:rsidP="005A61FE">
      <w:pPr>
        <w:pStyle w:val="ListParagraph"/>
        <w:numPr>
          <w:ilvl w:val="0"/>
          <w:numId w:val="33"/>
        </w:numPr>
        <w:rPr>
          <w:lang w:val="en-US"/>
        </w:rPr>
      </w:pPr>
      <w:r w:rsidRPr="005A61FE">
        <w:rPr>
          <w:lang w:val="en-US"/>
        </w:rPr>
        <w:t>ALL – 298 [OCPP] : Change ErrorCode when Overconsumption is triggered 4 times in a row 3 faulted status are OverCurrentFailure and the last one is OtherError</w:t>
      </w:r>
    </w:p>
    <w:p w14:paraId="67E40FD2" w14:textId="77777777" w:rsidR="005A61FE" w:rsidRPr="005A61FE" w:rsidRDefault="005A61FE" w:rsidP="005A61FE">
      <w:pPr>
        <w:pStyle w:val="ListParagraph"/>
        <w:numPr>
          <w:ilvl w:val="0"/>
          <w:numId w:val="33"/>
        </w:numPr>
        <w:rPr>
          <w:lang w:val="en-US"/>
        </w:rPr>
      </w:pPr>
      <w:r w:rsidRPr="005A61FE">
        <w:rPr>
          <w:lang w:val="en-US"/>
        </w:rPr>
        <w:t>ALL – 321 [OCPP] : Implement OCPP Key ( "CustomDisplayCostAndPrice", boolean, default: "false" , RW). CPO Chargepoint is checking if this key is here to send the tarif and cost features</w:t>
      </w:r>
    </w:p>
    <w:p w14:paraId="7BFD711B" w14:textId="333FCC79" w:rsidR="005B5A7F" w:rsidRDefault="005A61FE" w:rsidP="005A61FE">
      <w:pPr>
        <w:pStyle w:val="ListParagraph"/>
        <w:numPr>
          <w:ilvl w:val="0"/>
          <w:numId w:val="33"/>
        </w:numPr>
        <w:rPr>
          <w:lang w:val="en-US"/>
        </w:rPr>
      </w:pPr>
      <w:r w:rsidRPr="005A61FE">
        <w:rPr>
          <w:lang w:val="en-US"/>
        </w:rPr>
        <w:t>ALL – [4G] : Compatibility with all the 4G SIM cards with VPN</w:t>
      </w:r>
    </w:p>
    <w:p w14:paraId="0C6DACB1" w14:textId="77777777" w:rsidR="003F26C4" w:rsidRPr="003F26C4" w:rsidRDefault="003F26C4" w:rsidP="003F26C4">
      <w:pPr>
        <w:rPr>
          <w:lang w:val="en-US"/>
        </w:rPr>
      </w:pPr>
    </w:p>
    <w:p w14:paraId="14DE393D" w14:textId="77777777" w:rsidR="009B20C6" w:rsidRDefault="009B20C6" w:rsidP="009B20C6">
      <w:pPr>
        <w:pStyle w:val="Heading2"/>
      </w:pPr>
      <w:bookmarkStart w:id="3" w:name="_Toc226009916"/>
      <w:r w:rsidRPr="009B20C6">
        <w:t>New features</w:t>
      </w:r>
      <w:bookmarkEnd w:id="3"/>
    </w:p>
    <w:p w14:paraId="587F21E6" w14:textId="77777777" w:rsidR="009B20C6" w:rsidRPr="009B20C6" w:rsidRDefault="009B20C6" w:rsidP="009B20C6"/>
    <w:p w14:paraId="0A021A87" w14:textId="2C46A789" w:rsidR="005A61FE" w:rsidRPr="009B20C6" w:rsidRDefault="009B20C6" w:rsidP="009B20C6">
      <w:pPr>
        <w:pStyle w:val="ListParagraph"/>
        <w:numPr>
          <w:ilvl w:val="0"/>
          <w:numId w:val="33"/>
        </w:numPr>
        <w:rPr>
          <w:lang w:val="en-US"/>
        </w:rPr>
      </w:pPr>
      <w:r w:rsidRPr="009B20C6">
        <w:rPr>
          <w:lang w:val="en-US"/>
        </w:rPr>
        <w:t>ALL – [OCPP] : Tarif display on the screen. Settings through ocpp (Final cost, default price from the OCPP &amp; California Pricing Requirements v3.1, 13-09-2024).</w:t>
      </w:r>
    </w:p>
    <w:p w14:paraId="1B8FF9B0" w14:textId="4129603D" w:rsidR="005A61FE" w:rsidRPr="005A61FE" w:rsidRDefault="00372997" w:rsidP="005A61FE">
      <w:pPr>
        <w:ind w:left="360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739CC8B" wp14:editId="0E95457C">
            <wp:extent cx="2165299" cy="1627976"/>
            <wp:effectExtent l="0" t="0" r="6985" b="0"/>
            <wp:docPr id="17813079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60" cy="1632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6521D6F2" wp14:editId="6DD2CB15">
            <wp:extent cx="2157984" cy="1621316"/>
            <wp:effectExtent l="0" t="0" r="0" b="0"/>
            <wp:docPr id="108135090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273" cy="162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371EA" w14:textId="199CB59B" w:rsidR="00B25BE8" w:rsidRDefault="00B25BE8" w:rsidP="00B25BE8">
      <w:pPr>
        <w:pStyle w:val="Heading1"/>
      </w:pPr>
      <w:bookmarkStart w:id="4" w:name="_Toc226009917"/>
      <w:r w:rsidRPr="003528BA">
        <w:t>Release 1.1.14.10</w:t>
      </w:r>
      <w:bookmarkEnd w:id="4"/>
    </w:p>
    <w:p w14:paraId="6F35D022" w14:textId="77777777" w:rsidR="00B25BE8" w:rsidRDefault="00B25BE8" w:rsidP="00B25BE8"/>
    <w:p w14:paraId="7E7E960B" w14:textId="77777777" w:rsidR="00B25BE8" w:rsidRPr="00C15DB9" w:rsidRDefault="00B25BE8" w:rsidP="00B25BE8">
      <w:pPr>
        <w:pStyle w:val="Heading2"/>
      </w:pPr>
      <w:bookmarkStart w:id="5" w:name="_Toc226009918"/>
      <w:r w:rsidRPr="00C15DB9">
        <w:t>Major information</w:t>
      </w:r>
      <w:bookmarkEnd w:id="5"/>
    </w:p>
    <w:p w14:paraId="594F2133" w14:textId="77777777" w:rsidR="00B25BE8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C15DB9">
        <w:rPr>
          <w:lang w:val="en-US"/>
        </w:rPr>
        <w:t>Compatible with LLM in auto configuration for XVx222SQF and XVx222SQD (min LLM version 2025_332).</w:t>
      </w:r>
    </w:p>
    <w:p w14:paraId="4BB98F72" w14:textId="77777777" w:rsidR="00B25BE8" w:rsidRDefault="00B25BE8" w:rsidP="00B25BE8"/>
    <w:p w14:paraId="28C0F42A" w14:textId="77777777" w:rsidR="00B25BE8" w:rsidRPr="00C15DB9" w:rsidRDefault="00B25BE8" w:rsidP="00B25BE8">
      <w:pPr>
        <w:pStyle w:val="Heading2"/>
      </w:pPr>
      <w:bookmarkStart w:id="6" w:name="_Toc226009919"/>
      <w:r w:rsidRPr="006F3BCB">
        <w:t>Fixed bugs</w:t>
      </w:r>
      <w:bookmarkEnd w:id="6"/>
    </w:p>
    <w:p w14:paraId="0D63AA61" w14:textId="77777777" w:rsidR="00B25BE8" w:rsidRPr="007E5F1C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7E5F1C">
        <w:rPr>
          <w:lang w:val="en-US"/>
        </w:rPr>
        <w:t>FR 7kW – 183 [OCPP] : Wrong Meter type in BootNotification</w:t>
      </w:r>
    </w:p>
    <w:p w14:paraId="438C0AC7" w14:textId="77777777" w:rsidR="00B25BE8" w:rsidRPr="007E5F1C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7E5F1C">
        <w:rPr>
          <w:lang w:val="en-US"/>
        </w:rPr>
        <w:t>FR 7kW – 184 [OCPP] : Wrong L2 and L3 information are sent in Measurand of MeterValues when charging on connector 1 or 2</w:t>
      </w:r>
    </w:p>
    <w:p w14:paraId="6E864F54" w14:textId="77777777" w:rsidR="00B25BE8" w:rsidRPr="007E5F1C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7E5F1C">
        <w:rPr>
          <w:lang w:val="en-US"/>
        </w:rPr>
        <w:t>FR 7kW – 185 [OCPP] : Wrong power offered value in Power.Offered measurand</w:t>
      </w:r>
    </w:p>
    <w:p w14:paraId="319E3DF5" w14:textId="77777777" w:rsidR="00B25BE8" w:rsidRPr="007E5F1C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7E5F1C">
        <w:rPr>
          <w:lang w:val="en-US"/>
        </w:rPr>
        <w:t>DE – 258 [Eichrecht] : Timestamp of the StartTransaction and Stoptransaction and Metervalue transactionEnd are 50s in the future.</w:t>
      </w:r>
    </w:p>
    <w:p w14:paraId="1EBB9DF9" w14:textId="77777777" w:rsidR="00B25BE8" w:rsidRPr="007E5F1C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7E5F1C">
        <w:rPr>
          <w:lang w:val="en-US"/>
        </w:rPr>
        <w:t>DE – 263 [OCPP] : Charge is stopped when the EV is in Suspended EV for one minute</w:t>
      </w:r>
    </w:p>
    <w:p w14:paraId="1EA81541" w14:textId="77777777" w:rsidR="00B25BE8" w:rsidRPr="007E5F1C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7E5F1C">
        <w:rPr>
          <w:lang w:val="en-US"/>
        </w:rPr>
        <w:t>DE – 264 [OCPP] : Wrong status sent when SuspendedEVSE</w:t>
      </w:r>
    </w:p>
    <w:p w14:paraId="31441024" w14:textId="77777777" w:rsidR="00B25BE8" w:rsidRPr="007E5F1C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A165CB">
        <w:rPr>
          <w:lang w:val="fr-FR"/>
        </w:rPr>
        <w:t xml:space="preserve">CE/DE – 271 [OCPP] : CE/DE charger with 2 connectors. </w:t>
      </w:r>
      <w:r w:rsidRPr="007E5F1C">
        <w:rPr>
          <w:lang w:val="en-US"/>
        </w:rPr>
        <w:t>Charger reboot when we send ChangeAvailability Operative/Inoperative on connector 3.</w:t>
      </w:r>
    </w:p>
    <w:p w14:paraId="1B2C1164" w14:textId="77777777" w:rsidR="00B25BE8" w:rsidRPr="007E5F1C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7E5F1C">
        <w:rPr>
          <w:lang w:val="en-US"/>
        </w:rPr>
        <w:t xml:space="preserve">ALL – 273 [OCPP] : Offline messages: if a charge is in progress offline, the offline metervalues are stored, when the charger is online again the present metervalues are also sent in between. </w:t>
      </w:r>
    </w:p>
    <w:p w14:paraId="04A3FAC7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ALL – 274 [OCPP] : Offline messages: some metervalues are sent twice, and stop transaction is not queued.</w:t>
      </w:r>
    </w:p>
    <w:p w14:paraId="21D868C8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ALL – 276 [network] : When switching in 4G, hostname via hotspot no more usable. Forced to use hager.local or ip</w:t>
      </w:r>
    </w:p>
    <w:p w14:paraId="063874E3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ALL – 279 [network] : No Mdns after a reboot with power cut</w:t>
      </w:r>
    </w:p>
    <w:p w14:paraId="3EE8CCBB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FR 7kW – 282 [OCPP] : Metervalues not sent on connector 2</w:t>
      </w:r>
    </w:p>
    <w:p w14:paraId="0402F87B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FR – 284 [OCPP] : follow the specification "Multiple Connectors per EVSE“ in OCPP 1.x implementations v1.2 Final, 2024-03-25</w:t>
      </w:r>
    </w:p>
    <w:p w14:paraId="0103324C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FR 7kW – 285 [OCPP] : Send charging Profile with Number of phase to 3 is accepted by the charger</w:t>
      </w:r>
    </w:p>
    <w:p w14:paraId="72AD3625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FR 7kW – 286 [SWID] : Wrong Power offered/available displayed on the display for M3 connectors</w:t>
      </w:r>
    </w:p>
    <w:p w14:paraId="7A030D8B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FR – 287 [OCPP] : Stoptransaction issue : the Stoptransaction of connector id 3 is not sent before the reboot</w:t>
      </w:r>
    </w:p>
    <w:p w14:paraId="622B8CA6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FR – 289 [OCPP] : Connector 3 Available status not sent</w:t>
      </w:r>
    </w:p>
    <w:p w14:paraId="3BBF9F96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FR – 294 [OCPP] : meterstop is 0 in case of Powerloss</w:t>
      </w:r>
    </w:p>
    <w:p w14:paraId="415A0AD2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ALL – 297 [OCPP] : Connector ID3 status notification sent during the update on a CE version</w:t>
      </w:r>
    </w:p>
    <w:p w14:paraId="365DDF26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ALL – 299 [network] : interface br0 and mdns reflector not activated by default</w:t>
      </w:r>
    </w:p>
    <w:p w14:paraId="4A468BDF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ALL – 301 [Webapp access] : Not possible to access webapp when connected to hotspot wifi using https://hager-evcs-xxxxxx, only https://192.168.3.5 is working</w:t>
      </w:r>
    </w:p>
    <w:p w14:paraId="0F70C667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FR – 302 [OCPP] : Connector ID 3 status is Unavailable after update from V1.1.12.4 to V1.1.14.4</w:t>
      </w:r>
    </w:p>
    <w:p w14:paraId="74780F78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ALL – 309 [OCPP] : QrCode keys removed after update</w:t>
      </w:r>
    </w:p>
    <w:p w14:paraId="3CF65552" w14:textId="77777777" w:rsidR="00B25BE8" w:rsidRDefault="00B25BE8" w:rsidP="00B25BE8"/>
    <w:p w14:paraId="513405D4" w14:textId="77777777" w:rsidR="00B25BE8" w:rsidRPr="00263BDB" w:rsidRDefault="00B25BE8" w:rsidP="00B25BE8">
      <w:r w:rsidRPr="00263BDB"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  <w:lastRenderedPageBreak/>
        <w:t>Improvements</w:t>
      </w:r>
    </w:p>
    <w:p w14:paraId="53D06417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DE – 262 [Eichrecht] : Implement 2 new OCPP keys : MeterPublicKey1, MeterPublicKey2, Content is the public key encoded base 64 available for DE version only</w:t>
      </w:r>
    </w:p>
    <w:p w14:paraId="7C9CAA88" w14:textId="77777777" w:rsidR="00B25BE8" w:rsidRPr="00A165CB" w:rsidRDefault="00B25BE8" w:rsidP="00B25BE8">
      <w:pPr>
        <w:pStyle w:val="ListParagraph"/>
        <w:numPr>
          <w:ilvl w:val="0"/>
          <w:numId w:val="33"/>
        </w:numPr>
        <w:rPr>
          <w:lang w:val="de-DE"/>
        </w:rPr>
      </w:pPr>
      <w:r w:rsidRPr="00A165CB">
        <w:rPr>
          <w:lang w:val="de-DE"/>
        </w:rPr>
        <w:t>DE – 268/269 [Eichrecht] : Change Eichrecht OCMF data</w:t>
      </w:r>
    </w:p>
    <w:p w14:paraId="21471DFE" w14:textId="77777777" w:rsidR="00B25BE8" w:rsidRPr="00263BDB" w:rsidRDefault="00B25BE8" w:rsidP="00B25BE8">
      <w:pPr>
        <w:pStyle w:val="ListParagraph"/>
        <w:numPr>
          <w:ilvl w:val="0"/>
          <w:numId w:val="33"/>
        </w:numPr>
        <w:rPr>
          <w:lang w:val="en-US"/>
        </w:rPr>
      </w:pPr>
      <w:r w:rsidRPr="00263BDB">
        <w:rPr>
          <w:lang w:val="en-US"/>
        </w:rPr>
        <w:t>ALL – 288 [WebApp] : Router software version is display in the webapp</w:t>
      </w:r>
    </w:p>
    <w:p w14:paraId="4F01B82D" w14:textId="77777777" w:rsidR="00B25BE8" w:rsidRPr="00B25BE8" w:rsidRDefault="00B25BE8" w:rsidP="00950C1E">
      <w:pPr>
        <w:pStyle w:val="Heading1"/>
        <w:rPr>
          <w:lang w:val="en-US"/>
        </w:rPr>
      </w:pPr>
    </w:p>
    <w:p w14:paraId="5500C995" w14:textId="0A7F4188" w:rsidR="00950C1E" w:rsidRPr="001946B5" w:rsidRDefault="00950C1E" w:rsidP="00950C1E">
      <w:pPr>
        <w:pStyle w:val="Heading1"/>
      </w:pPr>
      <w:bookmarkStart w:id="7" w:name="_Toc226009920"/>
      <w:r>
        <w:t>Release 1.1.13.4 (</w:t>
      </w:r>
      <w:r w:rsidRPr="001946B5">
        <w:t>ONLY XVP222S and XVG222S</w:t>
      </w:r>
      <w:r>
        <w:t>)</w:t>
      </w:r>
      <w:bookmarkEnd w:id="7"/>
    </w:p>
    <w:p w14:paraId="1A424C5F" w14:textId="77777777" w:rsidR="00950C1E" w:rsidRDefault="00950C1E" w:rsidP="00950C1E"/>
    <w:p w14:paraId="7C7899EC" w14:textId="77777777" w:rsidR="00950C1E" w:rsidRDefault="00950C1E" w:rsidP="00950C1E">
      <w:pPr>
        <w:pStyle w:val="Heading2"/>
      </w:pPr>
      <w:bookmarkStart w:id="8" w:name="_Toc226009921"/>
      <w:r w:rsidRPr="00084424">
        <w:t>Major information</w:t>
      </w:r>
      <w:bookmarkEnd w:id="8"/>
    </w:p>
    <w:p w14:paraId="39B5E287" w14:textId="77777777" w:rsidR="00950C1E" w:rsidRPr="0002565F" w:rsidRDefault="00950C1E" w:rsidP="00950C1E">
      <w:pPr>
        <w:pStyle w:val="ListParagraph"/>
        <w:numPr>
          <w:ilvl w:val="0"/>
          <w:numId w:val="33"/>
        </w:numPr>
      </w:pPr>
      <w:r w:rsidRPr="00084424">
        <w:t xml:space="preserve">Compatible with LLM in auto </w:t>
      </w:r>
      <w:r w:rsidRPr="00084424">
        <w:rPr>
          <w:lang w:val="en-US"/>
        </w:rPr>
        <w:t>configuration</w:t>
      </w:r>
      <w:r w:rsidRPr="00084424">
        <w:t>.</w:t>
      </w:r>
    </w:p>
    <w:p w14:paraId="11C02F2F" w14:textId="77777777" w:rsidR="00950C1E" w:rsidRDefault="00950C1E" w:rsidP="00950C1E">
      <w:pPr>
        <w:pStyle w:val="Heading2"/>
      </w:pPr>
    </w:p>
    <w:p w14:paraId="14DEE542" w14:textId="77777777" w:rsidR="00950C1E" w:rsidRPr="00C15DB9" w:rsidRDefault="00950C1E" w:rsidP="00950C1E">
      <w:pPr>
        <w:pStyle w:val="Heading2"/>
      </w:pPr>
      <w:bookmarkStart w:id="9" w:name="_Toc226009922"/>
      <w:r w:rsidRPr="006F3BCB">
        <w:t>Fixed bugs</w:t>
      </w:r>
      <w:bookmarkEnd w:id="9"/>
    </w:p>
    <w:p w14:paraId="460DDDE2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170 : SetChargingProfile rejected with LLM</w:t>
      </w:r>
    </w:p>
    <w:p w14:paraId="1D05F6D4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174 : Connection to the LLM</w:t>
      </w:r>
    </w:p>
    <w:p w14:paraId="08DAE0AF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177 : Sending command with too many characters makes the wallbox to ignore message and sometimes to crash OCPP until reboot</w:t>
      </w:r>
    </w:p>
    <w:p w14:paraId="4FEA5FDB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179 : Metervalue Limit is not enough (offline mode)</w:t>
      </w:r>
    </w:p>
    <w:p w14:paraId="6D6C3CEE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206 : Status Notification Finishing not sent if SuspendEV is triggered</w:t>
      </w:r>
    </w:p>
    <w:p w14:paraId="6C6A77A3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212 : When hotspot is disabled by the wallbox, the WebApp is not turned off</w:t>
      </w:r>
    </w:p>
    <w:p w14:paraId="4B7C87C0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216 : "RemoteStart with id tag with more than 19 characters are truncated by the EVCS in the StartTransaction</w:t>
      </w:r>
    </w:p>
    <w:p w14:paraId="03709B02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223 : Offline metervalues are not sent</w:t>
      </w:r>
    </w:p>
    <w:p w14:paraId="11F74F6E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225 : Missing BootNotification at startup (DE product)</w:t>
      </w:r>
    </w:p>
    <w:p w14:paraId="57AEEF2C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229 : "When the charger is connected to OCPP server 1 and we change the URL in the webapp to OCPP server 2 and save.</w:t>
      </w:r>
      <w:r>
        <w:rPr>
          <w:lang w:val="en-US"/>
        </w:rPr>
        <w:t xml:space="preserve"> </w:t>
      </w:r>
      <w:r w:rsidRPr="00DA0B5F">
        <w:rPr>
          <w:lang w:val="en-US"/>
        </w:rPr>
        <w:t>The charger is not connecting to the new server.</w:t>
      </w:r>
      <w:r>
        <w:rPr>
          <w:lang w:val="en-US"/>
        </w:rPr>
        <w:t xml:space="preserve"> </w:t>
      </w:r>
      <w:r w:rsidRPr="00DA0B5F">
        <w:rPr>
          <w:lang w:val="en-US"/>
        </w:rPr>
        <w:t>A reboot is necessary"</w:t>
      </w:r>
    </w:p>
    <w:p w14:paraId="6D1A5E5F" w14:textId="77777777" w:rsidR="00950C1E" w:rsidRPr="00DA0B5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DA0B5F">
        <w:rPr>
          <w:lang w:val="en-US"/>
        </w:rPr>
        <w:t>235 : "When the car is in Suspended EV, we stop the charge using the RFID=&gt; No unlock of the socket, we need to unplug EV side first"</w:t>
      </w:r>
    </w:p>
    <w:p w14:paraId="27A3583A" w14:textId="77777777" w:rsidR="00950C1E" w:rsidRPr="00937D44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937D44">
        <w:rPr>
          <w:lang w:val="en-US"/>
        </w:rPr>
        <w:t>239 : The Bootnotification is sent two times</w:t>
      </w:r>
    </w:p>
    <w:p w14:paraId="407C6A55" w14:textId="77777777" w:rsidR="00950C1E" w:rsidRPr="00937D44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937D44">
        <w:rPr>
          <w:lang w:val="en-US"/>
        </w:rPr>
        <w:t>241 : no connection of the charger to the LLM if internet connection is lost</w:t>
      </w:r>
    </w:p>
    <w:p w14:paraId="000820BD" w14:textId="77777777" w:rsidR="00950C1E" w:rsidRPr="00937D44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937D44">
        <w:rPr>
          <w:lang w:val="en-US"/>
        </w:rPr>
        <w:t>242 : No unlock of the Connector when charger is configured Free Access and CPO configured</w:t>
      </w:r>
    </w:p>
    <w:p w14:paraId="52DCAEAD" w14:textId="77777777" w:rsidR="00950C1E" w:rsidRPr="00937D44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937D44">
        <w:rPr>
          <w:lang w:val="en-US"/>
        </w:rPr>
        <w:t>246 : "Unlock connector failed in suspended EV</w:t>
      </w:r>
      <w:r>
        <w:rPr>
          <w:lang w:val="en-US"/>
        </w:rPr>
        <w:t xml:space="preserve"> </w:t>
      </w:r>
      <w:r w:rsidRPr="00937D44">
        <w:rPr>
          <w:lang w:val="en-US"/>
        </w:rPr>
        <w:t>2nd Unlock is applied correctly"</w:t>
      </w:r>
    </w:p>
    <w:p w14:paraId="77260FA4" w14:textId="77777777" w:rsidR="00950C1E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937D44">
        <w:rPr>
          <w:lang w:val="en-US"/>
        </w:rPr>
        <w:t>274 : "Offline messages:some metervalues are sent twice, and stop transaction is not queued."</w:t>
      </w:r>
    </w:p>
    <w:p w14:paraId="65CF190C" w14:textId="77777777" w:rsidR="00950C1E" w:rsidRPr="00950C1E" w:rsidRDefault="00950C1E" w:rsidP="00950C1E">
      <w:pPr>
        <w:pStyle w:val="Heading1"/>
        <w:rPr>
          <w:lang w:val="en-US"/>
        </w:rPr>
      </w:pPr>
    </w:p>
    <w:p w14:paraId="2109ED84" w14:textId="515C87B5" w:rsidR="00950C1E" w:rsidRDefault="00950C1E" w:rsidP="00950C1E">
      <w:pPr>
        <w:pStyle w:val="Heading1"/>
      </w:pPr>
      <w:bookmarkStart w:id="10" w:name="_Toc226009923"/>
      <w:r>
        <w:t>Release 1.1.0.11</w:t>
      </w:r>
      <w:bookmarkEnd w:id="10"/>
    </w:p>
    <w:p w14:paraId="14E99FD2" w14:textId="77777777" w:rsidR="00950C1E" w:rsidRDefault="00950C1E" w:rsidP="00950C1E">
      <w:pPr>
        <w:pStyle w:val="Heading2"/>
      </w:pPr>
    </w:p>
    <w:p w14:paraId="61A4FDF9" w14:textId="77777777" w:rsidR="00950C1E" w:rsidRDefault="00950C1E" w:rsidP="00950C1E">
      <w:pPr>
        <w:pStyle w:val="Heading2"/>
      </w:pPr>
      <w:bookmarkStart w:id="11" w:name="_Toc226009924"/>
      <w:r>
        <w:t>Major information</w:t>
      </w:r>
      <w:bookmarkEnd w:id="11"/>
    </w:p>
    <w:p w14:paraId="11B02CA0" w14:textId="77777777" w:rsidR="00950C1E" w:rsidRPr="00B25180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2C5AF5">
        <w:rPr>
          <w:lang w:val="en-US"/>
        </w:rPr>
        <w:t>Compatible with LLM in manual configuration only</w:t>
      </w:r>
    </w:p>
    <w:p w14:paraId="2EACB092" w14:textId="77777777" w:rsidR="00950C1E" w:rsidRDefault="00950C1E" w:rsidP="00950C1E">
      <w:pPr>
        <w:pStyle w:val="Heading2"/>
      </w:pPr>
      <w:bookmarkStart w:id="12" w:name="_Toc226009925"/>
      <w:r>
        <w:t>Fixed bugs</w:t>
      </w:r>
      <w:bookmarkEnd w:id="12"/>
    </w:p>
    <w:p w14:paraId="31FE9E97" w14:textId="77777777" w:rsidR="00950C1E" w:rsidRPr="002C5AF5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2C5AF5">
        <w:rPr>
          <w:lang w:val="en-US"/>
        </w:rPr>
        <w:t>14 : The power of the 1P car is reduced when connecting and charging with a 3P car afterwards.</w:t>
      </w:r>
    </w:p>
    <w:p w14:paraId="1016E09F" w14:textId="77777777" w:rsidR="00950C1E" w:rsidRPr="002C5AF5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2C5AF5">
        <w:rPr>
          <w:lang w:val="en-US"/>
        </w:rPr>
        <w:t>132 : 4G connection configuration</w:t>
      </w:r>
    </w:p>
    <w:p w14:paraId="58B3FE77" w14:textId="77777777" w:rsidR="00950C1E" w:rsidRPr="002C5AF5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2C5AF5">
        <w:rPr>
          <w:lang w:val="en-US"/>
        </w:rPr>
        <w:t>149 : Input active in loadshedding at 0A stopped the charge</w:t>
      </w:r>
    </w:p>
    <w:p w14:paraId="0C35F8BF" w14:textId="77777777" w:rsidR="00950C1E" w:rsidRPr="002C5AF5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2C5AF5">
        <w:rPr>
          <w:lang w:val="en-US"/>
        </w:rPr>
        <w:lastRenderedPageBreak/>
        <w:t>150 : Overconsumption from the EV in charge cause a stop of the charge</w:t>
      </w:r>
    </w:p>
    <w:p w14:paraId="0D945EE1" w14:textId="77777777" w:rsidR="00950C1E" w:rsidRPr="002C5AF5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2C5AF5">
        <w:rPr>
          <w:lang w:val="en-US"/>
        </w:rPr>
        <w:t>165 : If static IP is set, it’s not possible to connect the OCPP server.</w:t>
      </w:r>
    </w:p>
    <w:p w14:paraId="100886A7" w14:textId="77777777" w:rsidR="00950C1E" w:rsidRPr="002C5AF5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2C5AF5">
        <w:rPr>
          <w:lang w:val="en-US"/>
        </w:rPr>
        <w:t>181 : StopTransaction not received on Connector 1 after a Powerloss / or Hard reset</w:t>
      </w:r>
    </w:p>
    <w:p w14:paraId="32226EE3" w14:textId="77777777" w:rsidR="00950C1E" w:rsidRPr="002C5AF5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2C5AF5">
        <w:rPr>
          <w:lang w:val="en-US"/>
        </w:rPr>
        <w:t>197 : After reset command the charger is disconnecting and sending Bootnotification two times then disconnecting again.</w:t>
      </w:r>
    </w:p>
    <w:p w14:paraId="6E04D979" w14:textId="77777777" w:rsidR="00950C1E" w:rsidRPr="002C5AF5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2C5AF5">
        <w:rPr>
          <w:lang w:val="en-US"/>
        </w:rPr>
        <w:t>173 : Adding a "/" character at the end of a CPO's address may cause connexion issue</w:t>
      </w:r>
    </w:p>
    <w:p w14:paraId="4B17DD15" w14:textId="77777777" w:rsidR="00950C1E" w:rsidRPr="002C5AF5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2C5AF5">
        <w:rPr>
          <w:lang w:val="en-US"/>
        </w:rPr>
        <w:t>Impossible to start charging if the user first connects the cable on car side (in free access mode)</w:t>
      </w:r>
    </w:p>
    <w:p w14:paraId="6D895EA5" w14:textId="77777777" w:rsidR="00950C1E" w:rsidRDefault="00950C1E" w:rsidP="00950C1E"/>
    <w:p w14:paraId="4A00CEFC" w14:textId="77777777" w:rsidR="00950C1E" w:rsidRPr="00FC5342" w:rsidRDefault="00950C1E" w:rsidP="00950C1E">
      <w:pPr>
        <w:pStyle w:val="Heading2"/>
      </w:pPr>
      <w:bookmarkStart w:id="13" w:name="_Toc226009926"/>
      <w:r w:rsidRPr="00FC5342">
        <w:t>Know issues</w:t>
      </w:r>
      <w:bookmarkEnd w:id="13"/>
    </w:p>
    <w:p w14:paraId="1C117AE2" w14:textId="77777777" w:rsidR="00950C1E" w:rsidRPr="00FC5342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FC5342">
        <w:rPr>
          <w:lang w:val="en-US"/>
        </w:rPr>
        <w:t>206 : Status Notification Finishing not sent if SuspendEV is triggered</w:t>
      </w:r>
    </w:p>
    <w:p w14:paraId="65A3E1B4" w14:textId="77777777" w:rsidR="00950C1E" w:rsidRPr="00FC5342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FC5342">
        <w:rPr>
          <w:lang w:val="en-US"/>
        </w:rPr>
        <w:t>216 : RemoteStart with id tag with more than 19 characters are truncated by the EVCS in the StartTransaction</w:t>
      </w:r>
    </w:p>
    <w:p w14:paraId="5B1699AB" w14:textId="77777777" w:rsidR="00950C1E" w:rsidRPr="00FC5342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FC5342">
        <w:rPr>
          <w:lang w:val="en-US"/>
        </w:rPr>
        <w:t>223 : Offline metervalues are not sent</w:t>
      </w:r>
    </w:p>
    <w:p w14:paraId="1D1DF342" w14:textId="77777777" w:rsidR="00950C1E" w:rsidRDefault="00950C1E" w:rsidP="00950C1E">
      <w:pPr>
        <w:pStyle w:val="Heading1"/>
      </w:pPr>
    </w:p>
    <w:p w14:paraId="31FD71C6" w14:textId="064195D6" w:rsidR="00950C1E" w:rsidRDefault="00950C1E" w:rsidP="00950C1E">
      <w:pPr>
        <w:pStyle w:val="Heading1"/>
      </w:pPr>
      <w:bookmarkStart w:id="14" w:name="_Toc226009927"/>
      <w:r>
        <w:t>Release 1.1.0.9</w:t>
      </w:r>
      <w:bookmarkEnd w:id="14"/>
    </w:p>
    <w:p w14:paraId="630275D8" w14:textId="77777777" w:rsidR="00950C1E" w:rsidRDefault="00950C1E" w:rsidP="00950C1E">
      <w:pPr>
        <w:pStyle w:val="Heading2"/>
      </w:pPr>
    </w:p>
    <w:p w14:paraId="706FD328" w14:textId="77777777" w:rsidR="00950C1E" w:rsidRDefault="00950C1E" w:rsidP="00950C1E">
      <w:pPr>
        <w:pStyle w:val="Heading2"/>
      </w:pPr>
      <w:bookmarkStart w:id="15" w:name="_Toc226009928"/>
      <w:r>
        <w:t>Major information</w:t>
      </w:r>
      <w:bookmarkEnd w:id="15"/>
    </w:p>
    <w:p w14:paraId="0D0490C2" w14:textId="77777777" w:rsidR="00950C1E" w:rsidRPr="00FD64F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FD64FF">
        <w:rPr>
          <w:lang w:val="en-US"/>
        </w:rPr>
        <w:t>Not compatible with LLM.</w:t>
      </w:r>
    </w:p>
    <w:p w14:paraId="03321342" w14:textId="77777777" w:rsidR="00950C1E" w:rsidRPr="00FD64FF" w:rsidRDefault="00950C1E" w:rsidP="00950C1E">
      <w:pPr>
        <w:pStyle w:val="ListParagraph"/>
        <w:numPr>
          <w:ilvl w:val="0"/>
          <w:numId w:val="33"/>
        </w:numPr>
        <w:rPr>
          <w:lang w:val="en-US"/>
        </w:rPr>
      </w:pPr>
      <w:r w:rsidRPr="00FD64FF">
        <w:rPr>
          <w:lang w:val="en-US"/>
        </w:rPr>
        <w:t>Not 100% of the functionalities are implemented.</w:t>
      </w:r>
    </w:p>
    <w:p w14:paraId="7DEE1736" w14:textId="77777777" w:rsidR="00950C1E" w:rsidRPr="00950C1E" w:rsidRDefault="00950C1E" w:rsidP="00474742">
      <w:pPr>
        <w:pStyle w:val="Heading1"/>
        <w:rPr>
          <w:lang w:val="en-US"/>
        </w:rPr>
      </w:pPr>
    </w:p>
    <w:p w14:paraId="4AF8691D" w14:textId="317C058F" w:rsidR="00474742" w:rsidRDefault="00474742" w:rsidP="00474742">
      <w:pPr>
        <w:pStyle w:val="Heading1"/>
      </w:pPr>
      <w:bookmarkStart w:id="16" w:name="_Toc226009929"/>
      <w:r>
        <w:t xml:space="preserve">Release </w:t>
      </w:r>
      <w:r w:rsidR="000B141B">
        <w:t>1.1.</w:t>
      </w:r>
      <w:r w:rsidR="009E2C4F">
        <w:t>0</w:t>
      </w:r>
      <w:r w:rsidR="000B141B">
        <w:t>.</w:t>
      </w:r>
      <w:r w:rsidR="009E2C4F">
        <w:t>8</w:t>
      </w:r>
      <w:bookmarkEnd w:id="16"/>
    </w:p>
    <w:p w14:paraId="01AD414D" w14:textId="77777777" w:rsidR="00474742" w:rsidRDefault="00474742" w:rsidP="00474742">
      <w:pPr>
        <w:pStyle w:val="Heading2"/>
      </w:pPr>
    </w:p>
    <w:p w14:paraId="6D534A23" w14:textId="577FEE69" w:rsidR="0002565F" w:rsidRDefault="0002565F" w:rsidP="00474742">
      <w:pPr>
        <w:pStyle w:val="Heading2"/>
      </w:pPr>
      <w:bookmarkStart w:id="17" w:name="_Toc226009930"/>
      <w:r>
        <w:t>Major information</w:t>
      </w:r>
      <w:bookmarkEnd w:id="17"/>
    </w:p>
    <w:p w14:paraId="1AE9BC21" w14:textId="77777777" w:rsidR="0002565F" w:rsidRPr="0002565F" w:rsidRDefault="0002565F" w:rsidP="0002565F">
      <w:pPr>
        <w:pStyle w:val="ListParagraph"/>
        <w:numPr>
          <w:ilvl w:val="0"/>
          <w:numId w:val="33"/>
        </w:numPr>
        <w:rPr>
          <w:lang w:val="en-US"/>
        </w:rPr>
      </w:pPr>
      <w:r w:rsidRPr="0002565F">
        <w:rPr>
          <w:lang w:val="en-US"/>
        </w:rPr>
        <w:t>Witty Park 2 launch (XVG222S and XVG222SQF). Not compatible with LLM.</w:t>
      </w:r>
    </w:p>
    <w:p w14:paraId="1BA21286" w14:textId="13E2FE94" w:rsidR="0002565F" w:rsidRPr="0002565F" w:rsidRDefault="0002565F" w:rsidP="0002565F">
      <w:pPr>
        <w:pStyle w:val="ListParagraph"/>
        <w:numPr>
          <w:ilvl w:val="0"/>
          <w:numId w:val="33"/>
        </w:numPr>
        <w:rPr>
          <w:lang w:val="en-US"/>
        </w:rPr>
      </w:pPr>
      <w:r w:rsidRPr="0002565F">
        <w:rPr>
          <w:lang w:val="en-US"/>
        </w:rPr>
        <w:t>Not 100% of the functionalities are implemented.</w:t>
      </w:r>
    </w:p>
    <w:p w14:paraId="48B2A37C" w14:textId="77777777" w:rsidR="00FD64FF" w:rsidRDefault="00FD64FF" w:rsidP="00FD64FF">
      <w:pPr>
        <w:pStyle w:val="Heading1"/>
      </w:pPr>
    </w:p>
    <w:p w14:paraId="1E8873ED" w14:textId="77777777" w:rsidR="0002565F" w:rsidRPr="00950C1E" w:rsidRDefault="0002565F" w:rsidP="0002565F"/>
    <w:p w14:paraId="5C157551" w14:textId="77777777" w:rsidR="003528BA" w:rsidRPr="003528BA" w:rsidRDefault="003528BA" w:rsidP="003528BA">
      <w:pPr>
        <w:ind w:left="360"/>
        <w:rPr>
          <w:lang w:val="en-US"/>
        </w:rPr>
      </w:pPr>
    </w:p>
    <w:sectPr w:rsidR="003528BA" w:rsidRPr="003528BA" w:rsidSect="00CC7BF8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8A840" w14:textId="77777777" w:rsidR="00C766B3" w:rsidRDefault="00C766B3" w:rsidP="00762040">
      <w:pPr>
        <w:spacing w:after="0" w:line="240" w:lineRule="auto"/>
      </w:pPr>
      <w:r>
        <w:separator/>
      </w:r>
    </w:p>
  </w:endnote>
  <w:endnote w:type="continuationSeparator" w:id="0">
    <w:p w14:paraId="716F4BC3" w14:textId="77777777" w:rsidR="00C766B3" w:rsidRDefault="00C766B3" w:rsidP="00762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F1105" w14:textId="77777777" w:rsidR="00C766B3" w:rsidRDefault="00C766B3" w:rsidP="00762040">
      <w:pPr>
        <w:spacing w:after="0" w:line="240" w:lineRule="auto"/>
      </w:pPr>
      <w:r>
        <w:separator/>
      </w:r>
    </w:p>
  </w:footnote>
  <w:footnote w:type="continuationSeparator" w:id="0">
    <w:p w14:paraId="409E7FC9" w14:textId="77777777" w:rsidR="00C766B3" w:rsidRDefault="00C766B3" w:rsidP="00762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AB8B7" w14:textId="46D52EE5" w:rsidR="00820E6D" w:rsidRDefault="003F57CE" w:rsidP="00AE1601">
    <w:pPr>
      <w:pStyle w:val="Header"/>
      <w:rPr>
        <w:lang w:val="fr-F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F091863" wp14:editId="38744EDC">
          <wp:simplePos x="0" y="0"/>
          <wp:positionH relativeFrom="column">
            <wp:posOffset>5972251</wp:posOffset>
          </wp:positionH>
          <wp:positionV relativeFrom="paragraph">
            <wp:posOffset>-288646</wp:posOffset>
          </wp:positionV>
          <wp:extent cx="406400" cy="694690"/>
          <wp:effectExtent l="0" t="0" r="0" b="0"/>
          <wp:wrapThrough wrapText="bothSides">
            <wp:wrapPolygon edited="0">
              <wp:start x="0" y="0"/>
              <wp:lineTo x="0" y="20731"/>
              <wp:lineTo x="20250" y="20731"/>
              <wp:lineTo x="20250" y="0"/>
              <wp:lineTo x="0" y="0"/>
            </wp:wrapPolygon>
          </wp:wrapThrough>
          <wp:docPr id="1133235489" name="Picture 1" descr="2 versions de la borne witty park 2 de Hag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 versions de la borne witty park 2 de Hager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272" t="6322" r="53551" b="31897"/>
                  <a:stretch>
                    <a:fillRect/>
                  </a:stretch>
                </pic:blipFill>
                <pic:spPr bwMode="auto">
                  <a:xfrm>
                    <a:off x="0" y="0"/>
                    <a:ext cx="40640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141B">
      <w:rPr>
        <w:lang w:val="fr-FR"/>
      </w:rPr>
      <w:t>XVx222</w:t>
    </w:r>
    <w:r w:rsidR="008153D1">
      <w:rPr>
        <w:lang w:val="fr-FR"/>
      </w:rPr>
      <w:t>Sxx</w:t>
    </w:r>
  </w:p>
  <w:p w14:paraId="0EF1901B" w14:textId="4580FCBC" w:rsidR="008153D1" w:rsidRDefault="008153D1" w:rsidP="00AE1601">
    <w:pPr>
      <w:pStyle w:val="Header"/>
      <w:rPr>
        <w:lang w:val="fr-FR"/>
      </w:rPr>
    </w:pPr>
    <w:r>
      <w:rPr>
        <w:lang w:val="fr-FR"/>
      </w:rPr>
      <w:t>XVx207Sxx</w:t>
    </w:r>
  </w:p>
  <w:p w14:paraId="00585739" w14:textId="77777777" w:rsidR="00167907" w:rsidRPr="00F877F2" w:rsidRDefault="00167907" w:rsidP="00167907">
    <w:pPr>
      <w:pStyle w:val="Header"/>
      <w:jc w:val="cent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5F8"/>
    <w:multiLevelType w:val="hybridMultilevel"/>
    <w:tmpl w:val="18305344"/>
    <w:lvl w:ilvl="0" w:tplc="D756A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677D8"/>
    <w:multiLevelType w:val="hybridMultilevel"/>
    <w:tmpl w:val="D138F6F4"/>
    <w:lvl w:ilvl="0" w:tplc="1520D06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1FC4"/>
    <w:multiLevelType w:val="hybridMultilevel"/>
    <w:tmpl w:val="A3465F02"/>
    <w:lvl w:ilvl="0" w:tplc="5C0E1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564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E02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480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8D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65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50C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961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82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F21961"/>
    <w:multiLevelType w:val="hybridMultilevel"/>
    <w:tmpl w:val="A5CADCA8"/>
    <w:lvl w:ilvl="0" w:tplc="AA6ED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E04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02B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C0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A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62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FA2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CE09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4CC3F25"/>
    <w:multiLevelType w:val="hybridMultilevel"/>
    <w:tmpl w:val="5F188E16"/>
    <w:lvl w:ilvl="0" w:tplc="807A6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86D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08A9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449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543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76E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0A0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87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C6D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6D774B"/>
    <w:multiLevelType w:val="hybridMultilevel"/>
    <w:tmpl w:val="A4A01A52"/>
    <w:lvl w:ilvl="0" w:tplc="121C1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A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9AC3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AD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A89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C7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542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A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AE3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A9178A"/>
    <w:multiLevelType w:val="hybridMultilevel"/>
    <w:tmpl w:val="75CA3958"/>
    <w:lvl w:ilvl="0" w:tplc="45CC2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C9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C5D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824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3E4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23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8E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09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304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A435BB"/>
    <w:multiLevelType w:val="hybridMultilevel"/>
    <w:tmpl w:val="E6781D42"/>
    <w:lvl w:ilvl="0" w:tplc="B1C6AA5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5123"/>
    <w:multiLevelType w:val="hybridMultilevel"/>
    <w:tmpl w:val="2552224C"/>
    <w:lvl w:ilvl="0" w:tplc="AFB078B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C75C4"/>
    <w:multiLevelType w:val="hybridMultilevel"/>
    <w:tmpl w:val="5156D3B8"/>
    <w:lvl w:ilvl="0" w:tplc="E8DCF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E2C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F00A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A5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54D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AE1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AA9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7EA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E69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DD208A"/>
    <w:multiLevelType w:val="hybridMultilevel"/>
    <w:tmpl w:val="F20C61B6"/>
    <w:lvl w:ilvl="0" w:tplc="DAE8A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B2E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1AA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2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42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264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E0A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0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EA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B1B37"/>
    <w:multiLevelType w:val="hybridMultilevel"/>
    <w:tmpl w:val="9216D9CA"/>
    <w:lvl w:ilvl="0" w:tplc="A524F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65F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A4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026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CA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8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020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42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46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4A046B"/>
    <w:multiLevelType w:val="hybridMultilevel"/>
    <w:tmpl w:val="F3B88F64"/>
    <w:lvl w:ilvl="0" w:tplc="1226932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F082C"/>
    <w:multiLevelType w:val="hybridMultilevel"/>
    <w:tmpl w:val="452886A0"/>
    <w:lvl w:ilvl="0" w:tplc="21A62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4E0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0D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B29F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09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84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03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225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3449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C653C0"/>
    <w:multiLevelType w:val="hybridMultilevel"/>
    <w:tmpl w:val="8378081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F7DF7"/>
    <w:multiLevelType w:val="hybridMultilevel"/>
    <w:tmpl w:val="99004202"/>
    <w:lvl w:ilvl="0" w:tplc="AFCA75A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34E26"/>
    <w:multiLevelType w:val="hybridMultilevel"/>
    <w:tmpl w:val="BC187806"/>
    <w:lvl w:ilvl="0" w:tplc="F81AA3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A0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835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2AB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E0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98A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8A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286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EA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5D1113"/>
    <w:multiLevelType w:val="hybridMultilevel"/>
    <w:tmpl w:val="4EC447B0"/>
    <w:lvl w:ilvl="0" w:tplc="D00273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42528"/>
    <w:multiLevelType w:val="hybridMultilevel"/>
    <w:tmpl w:val="6764C2AE"/>
    <w:lvl w:ilvl="0" w:tplc="009E2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6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F2BD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CA4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4E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B28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E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E0C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8C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086269"/>
    <w:multiLevelType w:val="hybridMultilevel"/>
    <w:tmpl w:val="FB20AAE8"/>
    <w:lvl w:ilvl="0" w:tplc="ED86EEE8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394B6C"/>
    <w:multiLevelType w:val="hybridMultilevel"/>
    <w:tmpl w:val="66CE8D86"/>
    <w:lvl w:ilvl="0" w:tplc="EFD688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426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D425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AB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0D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60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4A7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CF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8B0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EB3188"/>
    <w:multiLevelType w:val="hybridMultilevel"/>
    <w:tmpl w:val="C22C866C"/>
    <w:lvl w:ilvl="0" w:tplc="631C8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203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C48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03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9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8C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4A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FAA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02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C25D4A"/>
    <w:multiLevelType w:val="hybridMultilevel"/>
    <w:tmpl w:val="B57A9482"/>
    <w:lvl w:ilvl="0" w:tplc="23A0F9B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D28B9"/>
    <w:multiLevelType w:val="hybridMultilevel"/>
    <w:tmpl w:val="0D12D72C"/>
    <w:lvl w:ilvl="0" w:tplc="3C6C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EE9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E6F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E8E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C1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18F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4E6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C62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CC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505B56"/>
    <w:multiLevelType w:val="hybridMultilevel"/>
    <w:tmpl w:val="8BC812FE"/>
    <w:lvl w:ilvl="0" w:tplc="149AC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6C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628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8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283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41E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02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6C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EA0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8026C8"/>
    <w:multiLevelType w:val="hybridMultilevel"/>
    <w:tmpl w:val="E062CAAC"/>
    <w:lvl w:ilvl="0" w:tplc="D21C2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47A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AC5C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7EE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A2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2C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706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4B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642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A073DF"/>
    <w:multiLevelType w:val="hybridMultilevel"/>
    <w:tmpl w:val="E8B4CD58"/>
    <w:lvl w:ilvl="0" w:tplc="3EACC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AF5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DED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1E5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D2A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E4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883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2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C9E7F94"/>
    <w:multiLevelType w:val="hybridMultilevel"/>
    <w:tmpl w:val="67606AE8"/>
    <w:lvl w:ilvl="0" w:tplc="E2CC6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6F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20F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601B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66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70C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8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41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E5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14307B"/>
    <w:multiLevelType w:val="hybridMultilevel"/>
    <w:tmpl w:val="ED346AC6"/>
    <w:lvl w:ilvl="0" w:tplc="1A3853B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821AB"/>
    <w:multiLevelType w:val="hybridMultilevel"/>
    <w:tmpl w:val="C220FD02"/>
    <w:lvl w:ilvl="0" w:tplc="C1069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F426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63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864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43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A5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6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C09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5CD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FDB44B0"/>
    <w:multiLevelType w:val="hybridMultilevel"/>
    <w:tmpl w:val="A4200026"/>
    <w:lvl w:ilvl="0" w:tplc="1862B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A9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8666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6A9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0E8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E20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A4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67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44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34F4D83"/>
    <w:multiLevelType w:val="hybridMultilevel"/>
    <w:tmpl w:val="B45EEF88"/>
    <w:lvl w:ilvl="0" w:tplc="DDD0F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AB1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4BA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0A0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C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8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3C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46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09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CA00EE"/>
    <w:multiLevelType w:val="hybridMultilevel"/>
    <w:tmpl w:val="DE867A84"/>
    <w:lvl w:ilvl="0" w:tplc="20D272F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C287D"/>
    <w:multiLevelType w:val="hybridMultilevel"/>
    <w:tmpl w:val="013CA63A"/>
    <w:lvl w:ilvl="0" w:tplc="A0F41E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C6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03C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D44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7CC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2E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14D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46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76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820A43"/>
    <w:multiLevelType w:val="hybridMultilevel"/>
    <w:tmpl w:val="623AD812"/>
    <w:lvl w:ilvl="0" w:tplc="3C48FA0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27374"/>
    <w:multiLevelType w:val="hybridMultilevel"/>
    <w:tmpl w:val="FD00843A"/>
    <w:lvl w:ilvl="0" w:tplc="0D82B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C9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D811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4CC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68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69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E61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502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68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ABF6D1F"/>
    <w:multiLevelType w:val="hybridMultilevel"/>
    <w:tmpl w:val="7820FAA8"/>
    <w:lvl w:ilvl="0" w:tplc="553651C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923C2"/>
    <w:multiLevelType w:val="multilevel"/>
    <w:tmpl w:val="03F8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1728F7"/>
    <w:multiLevelType w:val="hybridMultilevel"/>
    <w:tmpl w:val="9A0C2964"/>
    <w:lvl w:ilvl="0" w:tplc="5E9E5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4E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22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E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C2B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0F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8D3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AE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461DC0"/>
    <w:multiLevelType w:val="hybridMultilevel"/>
    <w:tmpl w:val="F6D020B2"/>
    <w:lvl w:ilvl="0" w:tplc="9F167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EF5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7EC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C9A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01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E4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0E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6AB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E6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A2357F2"/>
    <w:multiLevelType w:val="hybridMultilevel"/>
    <w:tmpl w:val="473C2D74"/>
    <w:lvl w:ilvl="0" w:tplc="0688E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2D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205F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429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22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C4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AA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A5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D0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620DBC"/>
    <w:multiLevelType w:val="hybridMultilevel"/>
    <w:tmpl w:val="497A3A58"/>
    <w:lvl w:ilvl="0" w:tplc="9EC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6C0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B4DE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C5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08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E9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A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7C5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63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91896653">
    <w:abstractNumId w:val="28"/>
  </w:num>
  <w:num w:numId="2" w16cid:durableId="576403005">
    <w:abstractNumId w:val="1"/>
  </w:num>
  <w:num w:numId="3" w16cid:durableId="753554296">
    <w:abstractNumId w:val="3"/>
  </w:num>
  <w:num w:numId="4" w16cid:durableId="1124617140">
    <w:abstractNumId w:val="2"/>
  </w:num>
  <w:num w:numId="5" w16cid:durableId="2022585095">
    <w:abstractNumId w:val="8"/>
  </w:num>
  <w:num w:numId="6" w16cid:durableId="551425386">
    <w:abstractNumId w:val="24"/>
  </w:num>
  <w:num w:numId="7" w16cid:durableId="1818183760">
    <w:abstractNumId w:val="19"/>
  </w:num>
  <w:num w:numId="8" w16cid:durableId="585577848">
    <w:abstractNumId w:val="17"/>
  </w:num>
  <w:num w:numId="9" w16cid:durableId="2117014156">
    <w:abstractNumId w:val="14"/>
  </w:num>
  <w:num w:numId="10" w16cid:durableId="1482386146">
    <w:abstractNumId w:val="18"/>
  </w:num>
  <w:num w:numId="11" w16cid:durableId="1496066394">
    <w:abstractNumId w:val="34"/>
  </w:num>
  <w:num w:numId="12" w16cid:durableId="2139644079">
    <w:abstractNumId w:val="41"/>
  </w:num>
  <w:num w:numId="13" w16cid:durableId="747189616">
    <w:abstractNumId w:val="4"/>
  </w:num>
  <w:num w:numId="14" w16cid:durableId="261845408">
    <w:abstractNumId w:val="35"/>
  </w:num>
  <w:num w:numId="15" w16cid:durableId="266885626">
    <w:abstractNumId w:val="33"/>
  </w:num>
  <w:num w:numId="16" w16cid:durableId="1215123004">
    <w:abstractNumId w:val="10"/>
  </w:num>
  <w:num w:numId="17" w16cid:durableId="1319261398">
    <w:abstractNumId w:val="21"/>
  </w:num>
  <w:num w:numId="18" w16cid:durableId="313411989">
    <w:abstractNumId w:val="23"/>
  </w:num>
  <w:num w:numId="19" w16cid:durableId="220215915">
    <w:abstractNumId w:val="26"/>
  </w:num>
  <w:num w:numId="20" w16cid:durableId="1646548593">
    <w:abstractNumId w:val="30"/>
  </w:num>
  <w:num w:numId="21" w16cid:durableId="1950888930">
    <w:abstractNumId w:val="6"/>
  </w:num>
  <w:num w:numId="22" w16cid:durableId="1850635478">
    <w:abstractNumId w:val="40"/>
  </w:num>
  <w:num w:numId="23" w16cid:durableId="52973199">
    <w:abstractNumId w:val="32"/>
  </w:num>
  <w:num w:numId="24" w16cid:durableId="1500194371">
    <w:abstractNumId w:val="22"/>
  </w:num>
  <w:num w:numId="25" w16cid:durableId="1848327618">
    <w:abstractNumId w:val="12"/>
  </w:num>
  <w:num w:numId="26" w16cid:durableId="210699610">
    <w:abstractNumId w:val="27"/>
  </w:num>
  <w:num w:numId="27" w16cid:durableId="600768786">
    <w:abstractNumId w:val="39"/>
  </w:num>
  <w:num w:numId="28" w16cid:durableId="2100368947">
    <w:abstractNumId w:val="13"/>
  </w:num>
  <w:num w:numId="29" w16cid:durableId="790905657">
    <w:abstractNumId w:val="9"/>
  </w:num>
  <w:num w:numId="30" w16cid:durableId="1265262183">
    <w:abstractNumId w:val="20"/>
  </w:num>
  <w:num w:numId="31" w16cid:durableId="1102065355">
    <w:abstractNumId w:val="0"/>
  </w:num>
  <w:num w:numId="32" w16cid:durableId="1830293105">
    <w:abstractNumId w:val="36"/>
  </w:num>
  <w:num w:numId="33" w16cid:durableId="683364923">
    <w:abstractNumId w:val="15"/>
  </w:num>
  <w:num w:numId="34" w16cid:durableId="486895065">
    <w:abstractNumId w:val="11"/>
  </w:num>
  <w:num w:numId="35" w16cid:durableId="303002123">
    <w:abstractNumId w:val="29"/>
  </w:num>
  <w:num w:numId="36" w16cid:durableId="43145760">
    <w:abstractNumId w:val="31"/>
  </w:num>
  <w:num w:numId="37" w16cid:durableId="887306099">
    <w:abstractNumId w:val="38"/>
  </w:num>
  <w:num w:numId="38" w16cid:durableId="2011331965">
    <w:abstractNumId w:val="5"/>
  </w:num>
  <w:num w:numId="39" w16cid:durableId="457333170">
    <w:abstractNumId w:val="7"/>
  </w:num>
  <w:num w:numId="40" w16cid:durableId="1826050405">
    <w:abstractNumId w:val="37"/>
  </w:num>
  <w:num w:numId="41" w16cid:durableId="271672209">
    <w:abstractNumId w:val="25"/>
  </w:num>
  <w:num w:numId="42" w16cid:durableId="19821523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3CC"/>
    <w:rsid w:val="00005FF9"/>
    <w:rsid w:val="0001065C"/>
    <w:rsid w:val="00013105"/>
    <w:rsid w:val="00016F53"/>
    <w:rsid w:val="00022BE3"/>
    <w:rsid w:val="0002565F"/>
    <w:rsid w:val="000309C9"/>
    <w:rsid w:val="00061994"/>
    <w:rsid w:val="000720D4"/>
    <w:rsid w:val="000726C9"/>
    <w:rsid w:val="00084424"/>
    <w:rsid w:val="00092671"/>
    <w:rsid w:val="00092B8C"/>
    <w:rsid w:val="000A0D9F"/>
    <w:rsid w:val="000A5D72"/>
    <w:rsid w:val="000A6F7D"/>
    <w:rsid w:val="000B141B"/>
    <w:rsid w:val="000D586F"/>
    <w:rsid w:val="000E0596"/>
    <w:rsid w:val="000F154A"/>
    <w:rsid w:val="001108CA"/>
    <w:rsid w:val="00110D38"/>
    <w:rsid w:val="0012007D"/>
    <w:rsid w:val="00121A5E"/>
    <w:rsid w:val="00127EB8"/>
    <w:rsid w:val="00131646"/>
    <w:rsid w:val="00141424"/>
    <w:rsid w:val="00146CF8"/>
    <w:rsid w:val="00167907"/>
    <w:rsid w:val="00176CD5"/>
    <w:rsid w:val="00190A75"/>
    <w:rsid w:val="00191BD8"/>
    <w:rsid w:val="001946B5"/>
    <w:rsid w:val="0019565E"/>
    <w:rsid w:val="00195D1A"/>
    <w:rsid w:val="00197C3F"/>
    <w:rsid w:val="001A398B"/>
    <w:rsid w:val="001C1E34"/>
    <w:rsid w:val="001C4524"/>
    <w:rsid w:val="001C616F"/>
    <w:rsid w:val="001D08EF"/>
    <w:rsid w:val="001D4DE5"/>
    <w:rsid w:val="001D5830"/>
    <w:rsid w:val="002039BC"/>
    <w:rsid w:val="0021458E"/>
    <w:rsid w:val="00217368"/>
    <w:rsid w:val="00222454"/>
    <w:rsid w:val="0022556B"/>
    <w:rsid w:val="002310DF"/>
    <w:rsid w:val="0023193B"/>
    <w:rsid w:val="002346F9"/>
    <w:rsid w:val="00240F72"/>
    <w:rsid w:val="00241A72"/>
    <w:rsid w:val="0024493E"/>
    <w:rsid w:val="00250D67"/>
    <w:rsid w:val="002546FE"/>
    <w:rsid w:val="00260060"/>
    <w:rsid w:val="00263BDB"/>
    <w:rsid w:val="00265167"/>
    <w:rsid w:val="002730CB"/>
    <w:rsid w:val="00273D6A"/>
    <w:rsid w:val="00282C31"/>
    <w:rsid w:val="00295C4D"/>
    <w:rsid w:val="00297D22"/>
    <w:rsid w:val="002B7E43"/>
    <w:rsid w:val="002C301B"/>
    <w:rsid w:val="002C5AF5"/>
    <w:rsid w:val="002D3C52"/>
    <w:rsid w:val="002D5E5E"/>
    <w:rsid w:val="002E00B7"/>
    <w:rsid w:val="002E11A8"/>
    <w:rsid w:val="00300962"/>
    <w:rsid w:val="00302348"/>
    <w:rsid w:val="00316C5A"/>
    <w:rsid w:val="00322E9E"/>
    <w:rsid w:val="0032444D"/>
    <w:rsid w:val="003246F8"/>
    <w:rsid w:val="00345AE3"/>
    <w:rsid w:val="00345BE5"/>
    <w:rsid w:val="003528BA"/>
    <w:rsid w:val="0036793A"/>
    <w:rsid w:val="00372997"/>
    <w:rsid w:val="00373AA6"/>
    <w:rsid w:val="0039041C"/>
    <w:rsid w:val="00395777"/>
    <w:rsid w:val="003A431D"/>
    <w:rsid w:val="003B0319"/>
    <w:rsid w:val="003B0437"/>
    <w:rsid w:val="003B723B"/>
    <w:rsid w:val="003C0E3E"/>
    <w:rsid w:val="003C2884"/>
    <w:rsid w:val="003C3785"/>
    <w:rsid w:val="003D05BA"/>
    <w:rsid w:val="003D238B"/>
    <w:rsid w:val="003D6D18"/>
    <w:rsid w:val="003F0DF8"/>
    <w:rsid w:val="003F26C4"/>
    <w:rsid w:val="003F4B55"/>
    <w:rsid w:val="003F57CE"/>
    <w:rsid w:val="003F7A88"/>
    <w:rsid w:val="004001BB"/>
    <w:rsid w:val="00402386"/>
    <w:rsid w:val="00406603"/>
    <w:rsid w:val="0041054F"/>
    <w:rsid w:val="0041184C"/>
    <w:rsid w:val="00446ED2"/>
    <w:rsid w:val="00452F36"/>
    <w:rsid w:val="00457C7B"/>
    <w:rsid w:val="00474742"/>
    <w:rsid w:val="00481207"/>
    <w:rsid w:val="004951C1"/>
    <w:rsid w:val="004A1670"/>
    <w:rsid w:val="004A172A"/>
    <w:rsid w:val="004C2E49"/>
    <w:rsid w:val="004C57D0"/>
    <w:rsid w:val="004D284B"/>
    <w:rsid w:val="004D743A"/>
    <w:rsid w:val="004D7783"/>
    <w:rsid w:val="004E3257"/>
    <w:rsid w:val="004E4743"/>
    <w:rsid w:val="004F061F"/>
    <w:rsid w:val="004F2E93"/>
    <w:rsid w:val="00504A22"/>
    <w:rsid w:val="00504E45"/>
    <w:rsid w:val="0051182C"/>
    <w:rsid w:val="00525D44"/>
    <w:rsid w:val="00530F1E"/>
    <w:rsid w:val="0053361C"/>
    <w:rsid w:val="00533736"/>
    <w:rsid w:val="00535534"/>
    <w:rsid w:val="00540A6E"/>
    <w:rsid w:val="005415BC"/>
    <w:rsid w:val="00546CA2"/>
    <w:rsid w:val="005647EE"/>
    <w:rsid w:val="005654FB"/>
    <w:rsid w:val="00574DB1"/>
    <w:rsid w:val="005A12ED"/>
    <w:rsid w:val="005A4C14"/>
    <w:rsid w:val="005A61FE"/>
    <w:rsid w:val="005B40D4"/>
    <w:rsid w:val="005B5A7F"/>
    <w:rsid w:val="005B5B13"/>
    <w:rsid w:val="005C1180"/>
    <w:rsid w:val="005C20F5"/>
    <w:rsid w:val="005D0556"/>
    <w:rsid w:val="005D16F2"/>
    <w:rsid w:val="005D3DDC"/>
    <w:rsid w:val="005D635B"/>
    <w:rsid w:val="005D756B"/>
    <w:rsid w:val="005F0820"/>
    <w:rsid w:val="005F5473"/>
    <w:rsid w:val="00607882"/>
    <w:rsid w:val="00610C6D"/>
    <w:rsid w:val="00613704"/>
    <w:rsid w:val="0061646D"/>
    <w:rsid w:val="006225DC"/>
    <w:rsid w:val="00633DCB"/>
    <w:rsid w:val="00640EF8"/>
    <w:rsid w:val="00644978"/>
    <w:rsid w:val="00650A37"/>
    <w:rsid w:val="00653EE5"/>
    <w:rsid w:val="0067078C"/>
    <w:rsid w:val="00674E60"/>
    <w:rsid w:val="0067527F"/>
    <w:rsid w:val="006852BE"/>
    <w:rsid w:val="00686206"/>
    <w:rsid w:val="00686504"/>
    <w:rsid w:val="006A016F"/>
    <w:rsid w:val="006A2E3F"/>
    <w:rsid w:val="006C6990"/>
    <w:rsid w:val="006D0A0F"/>
    <w:rsid w:val="006D4D2F"/>
    <w:rsid w:val="006F2315"/>
    <w:rsid w:val="006F3BCB"/>
    <w:rsid w:val="006F4D80"/>
    <w:rsid w:val="00705C89"/>
    <w:rsid w:val="00712E33"/>
    <w:rsid w:val="00720A57"/>
    <w:rsid w:val="00723CC6"/>
    <w:rsid w:val="00726F6B"/>
    <w:rsid w:val="007303E3"/>
    <w:rsid w:val="007521AD"/>
    <w:rsid w:val="007570CD"/>
    <w:rsid w:val="00762040"/>
    <w:rsid w:val="007673E5"/>
    <w:rsid w:val="00770471"/>
    <w:rsid w:val="0077307F"/>
    <w:rsid w:val="00773199"/>
    <w:rsid w:val="00781A75"/>
    <w:rsid w:val="00781C35"/>
    <w:rsid w:val="0079169D"/>
    <w:rsid w:val="007954B2"/>
    <w:rsid w:val="007A1EC5"/>
    <w:rsid w:val="007A2AD4"/>
    <w:rsid w:val="007B7CB3"/>
    <w:rsid w:val="007C77A3"/>
    <w:rsid w:val="007D244D"/>
    <w:rsid w:val="007D77B7"/>
    <w:rsid w:val="007E5F1C"/>
    <w:rsid w:val="007E61C3"/>
    <w:rsid w:val="007F016A"/>
    <w:rsid w:val="007F78F7"/>
    <w:rsid w:val="00802549"/>
    <w:rsid w:val="008138CE"/>
    <w:rsid w:val="008153D1"/>
    <w:rsid w:val="00820E6D"/>
    <w:rsid w:val="008216E3"/>
    <w:rsid w:val="008246A2"/>
    <w:rsid w:val="0082631A"/>
    <w:rsid w:val="008420AC"/>
    <w:rsid w:val="008437FC"/>
    <w:rsid w:val="00844A62"/>
    <w:rsid w:val="00867E9D"/>
    <w:rsid w:val="00870421"/>
    <w:rsid w:val="00873BA9"/>
    <w:rsid w:val="0087645F"/>
    <w:rsid w:val="008871E1"/>
    <w:rsid w:val="00891313"/>
    <w:rsid w:val="008A3D3E"/>
    <w:rsid w:val="008B7B2D"/>
    <w:rsid w:val="008C0417"/>
    <w:rsid w:val="008C1340"/>
    <w:rsid w:val="008C6E5C"/>
    <w:rsid w:val="008E1567"/>
    <w:rsid w:val="008F3BA4"/>
    <w:rsid w:val="008F6603"/>
    <w:rsid w:val="00913BA7"/>
    <w:rsid w:val="00920110"/>
    <w:rsid w:val="009248F8"/>
    <w:rsid w:val="00924B42"/>
    <w:rsid w:val="00935261"/>
    <w:rsid w:val="00937D44"/>
    <w:rsid w:val="00944E54"/>
    <w:rsid w:val="00950C1E"/>
    <w:rsid w:val="00962256"/>
    <w:rsid w:val="00965181"/>
    <w:rsid w:val="00980B8A"/>
    <w:rsid w:val="00993B35"/>
    <w:rsid w:val="009A1027"/>
    <w:rsid w:val="009B20C6"/>
    <w:rsid w:val="009B269C"/>
    <w:rsid w:val="009B7F11"/>
    <w:rsid w:val="009C1836"/>
    <w:rsid w:val="009D03CC"/>
    <w:rsid w:val="009D18F9"/>
    <w:rsid w:val="009E0BAD"/>
    <w:rsid w:val="009E2C4F"/>
    <w:rsid w:val="009E6BBF"/>
    <w:rsid w:val="009F0534"/>
    <w:rsid w:val="00A0164C"/>
    <w:rsid w:val="00A0353E"/>
    <w:rsid w:val="00A06446"/>
    <w:rsid w:val="00A165CB"/>
    <w:rsid w:val="00A167C7"/>
    <w:rsid w:val="00A16DDF"/>
    <w:rsid w:val="00A6300D"/>
    <w:rsid w:val="00A84D2C"/>
    <w:rsid w:val="00A869F7"/>
    <w:rsid w:val="00AA6512"/>
    <w:rsid w:val="00AB0168"/>
    <w:rsid w:val="00AB3639"/>
    <w:rsid w:val="00AC0326"/>
    <w:rsid w:val="00AD4E52"/>
    <w:rsid w:val="00AE1601"/>
    <w:rsid w:val="00AE5821"/>
    <w:rsid w:val="00AF2680"/>
    <w:rsid w:val="00B1421D"/>
    <w:rsid w:val="00B25180"/>
    <w:rsid w:val="00B25BE8"/>
    <w:rsid w:val="00B309D6"/>
    <w:rsid w:val="00B33DD9"/>
    <w:rsid w:val="00B3677A"/>
    <w:rsid w:val="00B4234B"/>
    <w:rsid w:val="00B46317"/>
    <w:rsid w:val="00B62C8E"/>
    <w:rsid w:val="00B6596D"/>
    <w:rsid w:val="00B66C4C"/>
    <w:rsid w:val="00B81D09"/>
    <w:rsid w:val="00B8635D"/>
    <w:rsid w:val="00B92282"/>
    <w:rsid w:val="00B959D4"/>
    <w:rsid w:val="00BB0447"/>
    <w:rsid w:val="00BB309A"/>
    <w:rsid w:val="00BD0EFD"/>
    <w:rsid w:val="00BD2F19"/>
    <w:rsid w:val="00BE32A2"/>
    <w:rsid w:val="00BF31E2"/>
    <w:rsid w:val="00C0486F"/>
    <w:rsid w:val="00C104D1"/>
    <w:rsid w:val="00C15D55"/>
    <w:rsid w:val="00C15DB9"/>
    <w:rsid w:val="00C24F8B"/>
    <w:rsid w:val="00C27A74"/>
    <w:rsid w:val="00C35DA3"/>
    <w:rsid w:val="00C42C25"/>
    <w:rsid w:val="00C45363"/>
    <w:rsid w:val="00C502E5"/>
    <w:rsid w:val="00C55520"/>
    <w:rsid w:val="00C60941"/>
    <w:rsid w:val="00C64B05"/>
    <w:rsid w:val="00C72936"/>
    <w:rsid w:val="00C766B3"/>
    <w:rsid w:val="00C777CF"/>
    <w:rsid w:val="00CA6A55"/>
    <w:rsid w:val="00CC3999"/>
    <w:rsid w:val="00CC7BF8"/>
    <w:rsid w:val="00CD76CA"/>
    <w:rsid w:val="00CF5338"/>
    <w:rsid w:val="00D023B3"/>
    <w:rsid w:val="00D036ED"/>
    <w:rsid w:val="00D051C2"/>
    <w:rsid w:val="00D130B1"/>
    <w:rsid w:val="00D14743"/>
    <w:rsid w:val="00D16940"/>
    <w:rsid w:val="00D17F83"/>
    <w:rsid w:val="00D2590B"/>
    <w:rsid w:val="00D30CCD"/>
    <w:rsid w:val="00D37B33"/>
    <w:rsid w:val="00D433B6"/>
    <w:rsid w:val="00D501D3"/>
    <w:rsid w:val="00D65FD2"/>
    <w:rsid w:val="00D6777E"/>
    <w:rsid w:val="00D67B07"/>
    <w:rsid w:val="00DA0B5F"/>
    <w:rsid w:val="00DA7282"/>
    <w:rsid w:val="00DC437E"/>
    <w:rsid w:val="00DD2AA4"/>
    <w:rsid w:val="00DD6206"/>
    <w:rsid w:val="00DF1459"/>
    <w:rsid w:val="00DF3872"/>
    <w:rsid w:val="00E2348B"/>
    <w:rsid w:val="00E25E31"/>
    <w:rsid w:val="00E32D69"/>
    <w:rsid w:val="00E41F2E"/>
    <w:rsid w:val="00E51254"/>
    <w:rsid w:val="00E92062"/>
    <w:rsid w:val="00EC3ADD"/>
    <w:rsid w:val="00ED1F6E"/>
    <w:rsid w:val="00ED236B"/>
    <w:rsid w:val="00EF253B"/>
    <w:rsid w:val="00EF5777"/>
    <w:rsid w:val="00F0533F"/>
    <w:rsid w:val="00F12DAE"/>
    <w:rsid w:val="00F51C11"/>
    <w:rsid w:val="00F621A7"/>
    <w:rsid w:val="00F651F5"/>
    <w:rsid w:val="00F70C66"/>
    <w:rsid w:val="00F71A9B"/>
    <w:rsid w:val="00F75E0A"/>
    <w:rsid w:val="00F877F2"/>
    <w:rsid w:val="00F91A1E"/>
    <w:rsid w:val="00F942C3"/>
    <w:rsid w:val="00FB67BB"/>
    <w:rsid w:val="00FC5342"/>
    <w:rsid w:val="00FC5366"/>
    <w:rsid w:val="00FC75A5"/>
    <w:rsid w:val="00FD28B0"/>
    <w:rsid w:val="00FD64FF"/>
    <w:rsid w:val="00FF22B8"/>
    <w:rsid w:val="00FF48CE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659E3"/>
  <w15:chartTrackingRefBased/>
  <w15:docId w15:val="{52ADFD44-EAA5-4964-9F89-3D8AF7DF3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6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7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03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62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40"/>
  </w:style>
  <w:style w:type="paragraph" w:styleId="Footer">
    <w:name w:val="footer"/>
    <w:basedOn w:val="Normal"/>
    <w:link w:val="FooterChar"/>
    <w:uiPriority w:val="99"/>
    <w:unhideWhenUsed/>
    <w:rsid w:val="00762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40"/>
  </w:style>
  <w:style w:type="character" w:customStyle="1" w:styleId="Heading1Char">
    <w:name w:val="Heading 1 Char"/>
    <w:basedOn w:val="DefaultParagraphFont"/>
    <w:link w:val="Heading1"/>
    <w:uiPriority w:val="9"/>
    <w:rsid w:val="00A16D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16DDF"/>
    <w:pPr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16790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67907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D6777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7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677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6777E"/>
    <w:pPr>
      <w:spacing w:after="100"/>
      <w:ind w:left="220"/>
    </w:pPr>
  </w:style>
  <w:style w:type="paragraph" w:styleId="NormalWeb">
    <w:name w:val="Normal (Web)"/>
    <w:basedOn w:val="Normal"/>
    <w:uiPriority w:val="99"/>
    <w:semiHidden/>
    <w:unhideWhenUsed/>
    <w:rsid w:val="00194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121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3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88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85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3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854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70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53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700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08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87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97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5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61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9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3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304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7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3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62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4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549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147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21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32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7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19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757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706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8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009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6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9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8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61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5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972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8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8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78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683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06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7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55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8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55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91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69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11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29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8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77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0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015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333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61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71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2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8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18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7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2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99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7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8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68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4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6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70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51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42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00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05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6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0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88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5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96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38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2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84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4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197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76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27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4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19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077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5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5121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9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6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5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26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7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570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89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86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32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908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0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45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590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64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9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0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36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1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64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69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25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75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10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1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24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70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2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6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1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37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96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6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7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0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14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67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6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98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637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6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2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4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76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8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1355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3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62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45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86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150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8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490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92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5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31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97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84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4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08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8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598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0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4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37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20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30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5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6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4E403-6747-4A8C-9D89-2E5C5B8F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1469</Words>
  <Characters>8083</Characters>
  <Application>Microsoft Office Word</Application>
  <DocSecurity>0</DocSecurity>
  <Lines>67</Lines>
  <Paragraphs>19</Paragraphs>
  <ScaleCrop>false</ScaleCrop>
  <Company/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 Ludovic</dc:creator>
  <cp:keywords/>
  <dc:description/>
  <cp:lastModifiedBy>HAMM Ludovic</cp:lastModifiedBy>
  <cp:revision>349</cp:revision>
  <cp:lastPrinted>2024-07-12T14:53:00Z</cp:lastPrinted>
  <dcterms:created xsi:type="dcterms:W3CDTF">2023-01-24T06:36:00Z</dcterms:created>
  <dcterms:modified xsi:type="dcterms:W3CDTF">2026-04-02T06:47:00Z</dcterms:modified>
</cp:coreProperties>
</file>